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AAE2" w14:textId="77777777" w:rsidR="00AF3031" w:rsidRDefault="00AF3031" w:rsidP="00AF30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3"/>
        </w:rPr>
      </w:pPr>
    </w:p>
    <w:p w14:paraId="30E1718D" w14:textId="77777777" w:rsidR="00AF3031" w:rsidRDefault="00AF3031" w:rsidP="00AF30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3"/>
        </w:rPr>
      </w:pPr>
      <w:r>
        <w:rPr>
          <w:noProof/>
        </w:rPr>
        <w:drawing>
          <wp:inline distT="0" distB="0" distL="0" distR="0" wp14:anchorId="2BB4E5CA" wp14:editId="75BE541D">
            <wp:extent cx="6058894" cy="639333"/>
            <wp:effectExtent l="0" t="0" r="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91" cy="64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DF2B5" w14:textId="77777777" w:rsidR="00AF3031" w:rsidRDefault="00AF3031" w:rsidP="00AF3031">
      <w:pPr>
        <w:rPr>
          <w:sz w:val="13"/>
        </w:rPr>
      </w:pPr>
    </w:p>
    <w:p w14:paraId="28BA9A20" w14:textId="553469BF" w:rsidR="00AF3031" w:rsidRDefault="00AF3031" w:rsidP="00AF3031">
      <w:pPr>
        <w:spacing w:before="52"/>
        <w:ind w:left="113"/>
        <w:rPr>
          <w:rFonts w:ascii="Carlito"/>
          <w:b/>
          <w:sz w:val="24"/>
          <w:u w:val="single"/>
        </w:rPr>
      </w:pPr>
      <w:r>
        <w:rPr>
          <w:rFonts w:ascii="Carlito"/>
          <w:b/>
          <w:sz w:val="24"/>
          <w:u w:val="single"/>
        </w:rPr>
        <w:t xml:space="preserve">ALLEGATO </w:t>
      </w:r>
      <w:r w:rsidR="00CD3403">
        <w:rPr>
          <w:rFonts w:ascii="Carlito"/>
          <w:b/>
          <w:sz w:val="24"/>
          <w:u w:val="single"/>
        </w:rPr>
        <w:t>B</w:t>
      </w:r>
    </w:p>
    <w:p w14:paraId="338DBDBE" w14:textId="77777777" w:rsidR="00AF3031" w:rsidRDefault="00AF3031" w:rsidP="00AF3031">
      <w:pPr>
        <w:spacing w:before="52"/>
        <w:ind w:left="113"/>
        <w:rPr>
          <w:b/>
          <w:sz w:val="28"/>
        </w:rPr>
      </w:pPr>
    </w:p>
    <w:p w14:paraId="19B78F99" w14:textId="2298A18B" w:rsidR="00AF3031" w:rsidRPr="00AF3031" w:rsidRDefault="00AF3031" w:rsidP="004D5469">
      <w:pPr>
        <w:pStyle w:val="Corpotesto"/>
        <w:ind w:right="-1"/>
        <w:jc w:val="right"/>
      </w:pPr>
      <w:r w:rsidRPr="00AF3031">
        <w:t>AL DIRIGENTE</w:t>
      </w:r>
      <w:r w:rsidRPr="00AF3031">
        <w:rPr>
          <w:spacing w:val="-11"/>
        </w:rPr>
        <w:t xml:space="preserve"> </w:t>
      </w:r>
      <w:r w:rsidRPr="00AF3031">
        <w:t>SCOLASTICO</w:t>
      </w:r>
    </w:p>
    <w:p w14:paraId="320CAF7C" w14:textId="6CBB31B8" w:rsidR="00AF3031" w:rsidRPr="00AF3031" w:rsidRDefault="00AF3031" w:rsidP="004D5469">
      <w:pPr>
        <w:pStyle w:val="Corpotesto"/>
        <w:ind w:right="-1"/>
        <w:jc w:val="right"/>
      </w:pPr>
      <w:r w:rsidRPr="00AF3031">
        <w:t>DELL’ISTITUTO</w:t>
      </w:r>
      <w:r w:rsidRPr="00AF3031">
        <w:rPr>
          <w:spacing w:val="-25"/>
        </w:rPr>
        <w:t xml:space="preserve"> </w:t>
      </w:r>
      <w:r w:rsidRPr="00AF3031">
        <w:t>D’ISTRUZIONE SUPERIORE “F. FILELFO”</w:t>
      </w:r>
    </w:p>
    <w:p w14:paraId="623D64C2" w14:textId="74D09B71" w:rsidR="00AF3031" w:rsidRDefault="00AF3031" w:rsidP="00AF3031"/>
    <w:p w14:paraId="35607F85" w14:textId="77777777" w:rsidR="00AF3031" w:rsidRDefault="00AF3031" w:rsidP="00AF3031">
      <w:pPr>
        <w:spacing w:before="89" w:after="4"/>
        <w:jc w:val="center"/>
        <w:rPr>
          <w:b/>
          <w:sz w:val="28"/>
        </w:rPr>
      </w:pPr>
      <w:r>
        <w:rPr>
          <w:b/>
          <w:sz w:val="28"/>
        </w:rPr>
        <w:t>INFORMATIVA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EX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ARTICOLO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13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D.LGS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196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2003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ACQUISIZIONE CONSENSO AL TRATTAMENTO DEI DATI PERSONALI</w:t>
      </w:r>
    </w:p>
    <w:p w14:paraId="5208EA41" w14:textId="77777777" w:rsidR="00AF3031" w:rsidRDefault="00AF3031" w:rsidP="00AF3031">
      <w:pPr>
        <w:spacing w:before="89" w:after="4"/>
        <w:ind w:left="1282" w:hanging="1114"/>
        <w:rPr>
          <w:b/>
          <w:sz w:val="28"/>
        </w:rPr>
      </w:pPr>
    </w:p>
    <w:p w14:paraId="3B0FB0C1" w14:textId="419BB73D" w:rsidR="00AF3031" w:rsidRDefault="00AF3031" w:rsidP="00AF3031">
      <w:pPr>
        <w:pStyle w:val="Corpotes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37C5B1E" wp14:editId="11C8B23A">
                <wp:extent cx="6137938" cy="1834515"/>
                <wp:effectExtent l="0" t="0" r="15240" b="13335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38" cy="18345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8289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D96A1" w14:textId="77777777" w:rsidR="00AF3031" w:rsidRPr="0074528C" w:rsidRDefault="00AF3031" w:rsidP="00AF3031">
                            <w:pPr>
                              <w:pStyle w:val="Default"/>
                              <w:ind w:left="170" w:right="170"/>
                              <w:jc w:val="both"/>
                              <w:rPr>
                                <w:rFonts w:ascii="Book Antiqua" w:hAnsi="Book Antiqua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Progetto </w:t>
                            </w:r>
                            <w:r w:rsidRPr="0074528C">
                              <w:rPr>
                                <w:rFonts w:ascii="Book Antiqua" w:hAnsi="Book Antiqua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ASSE I – FSE – FDR – PON – POC REALIZZAZIONE DI PERCORSI EDUCATIVI VOLTI AL POTENZIAMENTO DELLE COMPETENZE DELLE STUDENTESSE E DEGLI STUDENTI E PER LA SOCIALITÀ E L’ACCOGLIENZA”</w:t>
                            </w:r>
                            <w:r w:rsidRPr="0074528C">
                              <w:rPr>
                                <w:rFonts w:ascii="Book Antiqua" w:hAnsi="Book Antiqua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4528C"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FSE-SOCIALITÀ, APPRENDIMENTI, ACCOGLIENZA N. 33956 DEL 18/05/2022</w:t>
                            </w:r>
                            <w:r w:rsidRPr="0074528C">
                              <w:rPr>
                                <w:rFonts w:ascii="Book Antiqua" w:hAnsi="Book Antiqua" w:cs="Times New Roman"/>
                                <w:sz w:val="20"/>
                                <w:szCs w:val="20"/>
                              </w:rPr>
                              <w:t xml:space="preserve"> – OBIETTIVO SPECIFICO 10.2 – AZIONE 10.2.2 AZIONI DI INTEGRAZIONE E POTENZIAMENTO DELLE AREE DISCIPLINARI DI BASE - SOTTOAZIONE 10.2.2A COMPETENZE DI BASE - TITOLO</w:t>
                            </w:r>
                            <w:r w:rsidRPr="0074528C"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“CREATIVAMENTE”</w:t>
                            </w:r>
                          </w:p>
                          <w:p w14:paraId="2B088A63" w14:textId="77777777" w:rsidR="00AF3031" w:rsidRPr="0074528C" w:rsidRDefault="00AF3031" w:rsidP="00AF3031">
                            <w:pPr>
                              <w:pStyle w:val="Default"/>
                              <w:ind w:left="170" w:right="170"/>
                              <w:jc w:val="both"/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4528C"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CODICE IDENTIFICATIVO 10.2.2A-FDRPOC-MA-2022-28 - CUP B24C22000970001</w:t>
                            </w:r>
                          </w:p>
                          <w:p w14:paraId="01B1C106" w14:textId="77777777" w:rsidR="00AF3031" w:rsidRPr="0074528C" w:rsidRDefault="00AF3031" w:rsidP="00AF3031">
                            <w:pPr>
                              <w:pStyle w:val="Default"/>
                              <w:ind w:left="170" w:right="170"/>
                              <w:jc w:val="both"/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4528C">
                              <w:rPr>
                                <w:rFonts w:ascii="Book Antiqua" w:hAnsi="Book Antiqua" w:cs="Times New Roman"/>
                                <w:sz w:val="20"/>
                                <w:szCs w:val="20"/>
                              </w:rPr>
                              <w:t>OBIETTIVO SPECIFICO 10.1 – AZIONE 10.1.1 – SOSTEGNO AGLI STUDENTI CARATTERIZZATI DA PARTICOLARI FRAGILITÀ – SOTTOAZIONE 10.1.1A INTERVENTI PER IL SUCCESSO SCOLASTICO DEGLI STUDENTI - TITOLO</w:t>
                            </w:r>
                            <w:r w:rsidRPr="0074528C"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INCLUDIAMO</w:t>
                            </w:r>
                          </w:p>
                          <w:p w14:paraId="1B46BA7B" w14:textId="77777777" w:rsidR="00AF3031" w:rsidRPr="0074528C" w:rsidRDefault="00AF3031" w:rsidP="00AF3031">
                            <w:pPr>
                              <w:pStyle w:val="Default"/>
                              <w:ind w:left="170" w:right="170"/>
                              <w:jc w:val="both"/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4528C">
                              <w:rPr>
                                <w:rFonts w:ascii="Book Antiqua" w:hAnsi="Book Antiqu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CODICE IDENTIFICATIVO 10.1.1A-FDRPOC-MA-2022-10 - CUP B24C22000960001</w:t>
                            </w:r>
                          </w:p>
                          <w:p w14:paraId="036CB61D" w14:textId="77777777" w:rsidR="00AF3031" w:rsidRDefault="00AF3031" w:rsidP="00AF3031">
                            <w:pPr>
                              <w:spacing w:before="18" w:line="237" w:lineRule="auto"/>
                              <w:ind w:left="117" w:right="106" w:hanging="10"/>
                              <w:jc w:val="both"/>
                              <w:rPr>
                                <w:i/>
                                <w:color w:val="00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7C5B1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483.3pt;height:14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" fillcolor="#f1f1f1" strokeweight=".50803mm">
                <v:stroke linestyle="thinThin"/>
                <v:textbox inset="0,0,0,0">
                  <w:txbxContent>
                    <w:p w14:paraId="567D96A1" w14:textId="77777777" w:rsidR="00AF3031" w:rsidRPr="0074528C" w:rsidRDefault="00AF3031" w:rsidP="00AF3031">
                      <w:pPr>
                        <w:pStyle w:val="Default"/>
                        <w:ind w:left="170" w:right="170"/>
                        <w:jc w:val="both"/>
                        <w:rPr>
                          <w:rFonts w:ascii="Book Antiqua" w:hAnsi="Book Antiqua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Times New Roman"/>
                          <w:i/>
                          <w:iCs/>
                          <w:sz w:val="20"/>
                          <w:szCs w:val="20"/>
                        </w:rPr>
                        <w:t xml:space="preserve">Progetto </w:t>
                      </w:r>
                      <w:r w:rsidRPr="0074528C">
                        <w:rPr>
                          <w:rFonts w:ascii="Book Antiqua" w:hAnsi="Book Antiqua" w:cs="Times New Roman"/>
                          <w:i/>
                          <w:iCs/>
                          <w:sz w:val="20"/>
                          <w:szCs w:val="20"/>
                        </w:rPr>
                        <w:t>ASSE I – FSE – FDR – PON – POC REALIZZAZIONE DI PERCORSI EDUCATIVI VOLTI AL POTENZIAMENTO DELLE COMPETENZE DELLE STUDENTESSE E DEGLI STUDENTI E PER LA SOCIALITÀ E L’ACCOGLIENZA”</w:t>
                      </w:r>
                      <w:r w:rsidRPr="0074528C">
                        <w:rPr>
                          <w:rFonts w:ascii="Book Antiqua" w:hAnsi="Book Antiqua" w:cs="Times New Roman"/>
                          <w:sz w:val="20"/>
                          <w:szCs w:val="20"/>
                        </w:rPr>
                        <w:t xml:space="preserve"> </w:t>
                      </w:r>
                      <w:r w:rsidRPr="0074528C"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  <w:t>FSE-SOCIALITÀ, APPRENDIMENTI, ACCOGLIENZA N. 33956 DEL 18/05/2022</w:t>
                      </w:r>
                      <w:r w:rsidRPr="0074528C">
                        <w:rPr>
                          <w:rFonts w:ascii="Book Antiqua" w:hAnsi="Book Antiqua" w:cs="Times New Roman"/>
                          <w:sz w:val="20"/>
                          <w:szCs w:val="20"/>
                        </w:rPr>
                        <w:t xml:space="preserve"> – OBIETTIVO SPECIFICO 10.2 – AZIONE 10.2.2 AZIONI DI INTEGRAZIONE E POTENZIAMENTO DELLE AREE DISCIPLINARI DI BASE - SOTTOAZIONE 10.2.2A COMPETENZE DI BASE - TITOLO</w:t>
                      </w:r>
                      <w:r w:rsidRPr="0074528C"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  <w:t xml:space="preserve"> “CREATIVAMENTE”</w:t>
                      </w:r>
                    </w:p>
                    <w:p w14:paraId="2B088A63" w14:textId="77777777" w:rsidR="00AF3031" w:rsidRPr="0074528C" w:rsidRDefault="00AF3031" w:rsidP="00AF3031">
                      <w:pPr>
                        <w:pStyle w:val="Default"/>
                        <w:ind w:left="170" w:right="170"/>
                        <w:jc w:val="both"/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4528C"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  <w:t>CODICE IDENTIFICATIVO 10.2.2A-FDRPOC-MA-2022-28 - CUP B24C22000970001</w:t>
                      </w:r>
                    </w:p>
                    <w:p w14:paraId="01B1C106" w14:textId="77777777" w:rsidR="00AF3031" w:rsidRPr="0074528C" w:rsidRDefault="00AF3031" w:rsidP="00AF3031">
                      <w:pPr>
                        <w:pStyle w:val="Default"/>
                        <w:ind w:left="170" w:right="170"/>
                        <w:jc w:val="both"/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4528C">
                        <w:rPr>
                          <w:rFonts w:ascii="Book Antiqua" w:hAnsi="Book Antiqua" w:cs="Times New Roman"/>
                          <w:sz w:val="20"/>
                          <w:szCs w:val="20"/>
                        </w:rPr>
                        <w:t>OBIETTIVO SPECIFICO 10.1 – AZIONE 10.1.1 – SOSTEGNO AGLI STUDENTI CARATTERIZZATI DA PARTICOLARI FRAGILITÀ – SOTTOAZIONE 10.1.1A INTERVENTI PER IL SUCCESSO SCOLASTICO DEGLI STUDENTI - TITOLO</w:t>
                      </w:r>
                      <w:r w:rsidRPr="0074528C"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  <w:t xml:space="preserve"> INCLUDIAMO</w:t>
                      </w:r>
                    </w:p>
                    <w:p w14:paraId="1B46BA7B" w14:textId="77777777" w:rsidR="00AF3031" w:rsidRPr="0074528C" w:rsidRDefault="00AF3031" w:rsidP="00AF3031">
                      <w:pPr>
                        <w:pStyle w:val="Default"/>
                        <w:ind w:left="170" w:right="170"/>
                        <w:jc w:val="both"/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4528C">
                        <w:rPr>
                          <w:rFonts w:ascii="Book Antiqua" w:hAnsi="Book Antiqua" w:cs="Times New Roman"/>
                          <w:b/>
                          <w:bCs/>
                          <w:sz w:val="20"/>
                          <w:szCs w:val="20"/>
                        </w:rPr>
                        <w:t>CODICE IDENTIFICATIVO 10.1.1A-FDRPOC-MA-2022-10 - CUP B24C22000960001</w:t>
                      </w:r>
                    </w:p>
                    <w:p w14:paraId="036CB61D" w14:textId="77777777" w:rsidR="00AF3031" w:rsidRDefault="00AF3031" w:rsidP="00AF3031">
                      <w:pPr>
                        <w:spacing w:before="18" w:line="237" w:lineRule="auto"/>
                        <w:ind w:left="117" w:right="106" w:hanging="10"/>
                        <w:jc w:val="both"/>
                        <w:rPr>
                          <w:i/>
                          <w:color w:val="000000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3FCC097" w14:textId="77777777" w:rsidR="00AF3031" w:rsidRDefault="00AF3031" w:rsidP="00AF3031">
      <w:pPr>
        <w:pStyle w:val="Corpotesto"/>
        <w:spacing w:before="7"/>
        <w:rPr>
          <w:rFonts w:ascii="Calibri"/>
          <w:b/>
          <w:sz w:val="20"/>
        </w:rPr>
      </w:pPr>
    </w:p>
    <w:p w14:paraId="727550F2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L’Istituto</w:t>
      </w:r>
      <w:r w:rsidRPr="00AF3031">
        <w:rPr>
          <w:spacing w:val="-14"/>
        </w:rPr>
        <w:t xml:space="preserve"> </w:t>
      </w:r>
      <w:r w:rsidRPr="00AF3031">
        <w:t>Nazionale</w:t>
      </w:r>
      <w:r w:rsidRPr="00AF3031">
        <w:rPr>
          <w:spacing w:val="-14"/>
        </w:rPr>
        <w:t xml:space="preserve"> </w:t>
      </w:r>
      <w:r w:rsidRPr="00AF3031">
        <w:t>di</w:t>
      </w:r>
      <w:r w:rsidRPr="00AF3031">
        <w:rPr>
          <w:spacing w:val="-14"/>
        </w:rPr>
        <w:t xml:space="preserve"> </w:t>
      </w:r>
      <w:r w:rsidRPr="00AF3031">
        <w:t>Documentazione,</w:t>
      </w:r>
      <w:r w:rsidRPr="00AF3031">
        <w:rPr>
          <w:spacing w:val="-12"/>
        </w:rPr>
        <w:t xml:space="preserve"> </w:t>
      </w:r>
      <w:r w:rsidRPr="00AF3031">
        <w:t>Innovazione</w:t>
      </w:r>
      <w:r w:rsidRPr="00AF3031">
        <w:rPr>
          <w:spacing w:val="-13"/>
        </w:rPr>
        <w:t xml:space="preserve"> </w:t>
      </w:r>
      <w:r w:rsidRPr="00AF3031">
        <w:t>e</w:t>
      </w:r>
      <w:r w:rsidRPr="00AF3031">
        <w:rPr>
          <w:spacing w:val="-14"/>
        </w:rPr>
        <w:t xml:space="preserve"> </w:t>
      </w:r>
      <w:r w:rsidRPr="00AF3031">
        <w:t>Ricerca</w:t>
      </w:r>
      <w:r w:rsidRPr="00AF3031">
        <w:rPr>
          <w:spacing w:val="-14"/>
        </w:rPr>
        <w:t xml:space="preserve"> </w:t>
      </w:r>
      <w:r w:rsidRPr="00AF3031">
        <w:t>Educativa</w:t>
      </w:r>
      <w:r w:rsidRPr="00AF3031">
        <w:rPr>
          <w:spacing w:val="-11"/>
        </w:rPr>
        <w:t xml:space="preserve"> </w:t>
      </w:r>
      <w:r w:rsidRPr="00AF3031">
        <w:t>(INDIRE)</w:t>
      </w:r>
      <w:r w:rsidRPr="00AF3031">
        <w:rPr>
          <w:spacing w:val="-12"/>
        </w:rPr>
        <w:t xml:space="preserve"> </w:t>
      </w:r>
      <w:r w:rsidRPr="00AF3031">
        <w:t>è</w:t>
      </w:r>
      <w:r w:rsidRPr="00AF3031">
        <w:rPr>
          <w:spacing w:val="-14"/>
        </w:rPr>
        <w:t xml:space="preserve"> </w:t>
      </w:r>
      <w:r w:rsidRPr="00AF3031">
        <w:t>ente</w:t>
      </w:r>
      <w:r w:rsidRPr="00AF3031">
        <w:rPr>
          <w:spacing w:val="-12"/>
        </w:rPr>
        <w:t xml:space="preserve"> </w:t>
      </w:r>
      <w:r w:rsidRPr="00AF3031">
        <w:t>di</w:t>
      </w:r>
      <w:r w:rsidRPr="00AF3031">
        <w:rPr>
          <w:spacing w:val="-12"/>
        </w:rPr>
        <w:t xml:space="preserve"> </w:t>
      </w:r>
      <w:r w:rsidRPr="00AF3031">
        <w:t>ricerca</w:t>
      </w:r>
      <w:r w:rsidRPr="00AF3031">
        <w:rPr>
          <w:spacing w:val="-12"/>
        </w:rPr>
        <w:t xml:space="preserve"> </w:t>
      </w:r>
      <w:r w:rsidRPr="00AF3031">
        <w:t>di</w:t>
      </w:r>
      <w:r w:rsidRPr="00AF3031">
        <w:rPr>
          <w:spacing w:val="-12"/>
        </w:rPr>
        <w:t xml:space="preserve"> </w:t>
      </w:r>
      <w:r w:rsidRPr="00AF3031">
        <w:t>diritto pubblico e come tale, fin dalla sua istituzione, accompagna l’evoluzione del sistema scolastico italiano, investendo in formazione e innovazione e sostenendo i processi di miglioramento della scuola.</w:t>
      </w:r>
    </w:p>
    <w:p w14:paraId="19AF49EE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Nell’ambito della programmazione dei Fondi Strutturali Europei 2014/2020 è stato attivato il progetto “PON per la scuola. Competenze e ambienti per l’apprendimento 2014-2020” la cui gestione è stata affidata dal MIUR ad INDIRE con atto di affidamento del 29/12/2015 prot. n. AOODGEFID/30878.</w:t>
      </w:r>
    </w:p>
    <w:p w14:paraId="74B3E63B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In</w:t>
      </w:r>
      <w:r w:rsidRPr="00AF3031">
        <w:rPr>
          <w:spacing w:val="-12"/>
        </w:rPr>
        <w:t xml:space="preserve"> </w:t>
      </w:r>
      <w:r w:rsidRPr="00AF3031">
        <w:t>particolare,</w:t>
      </w:r>
      <w:r w:rsidRPr="00AF3031">
        <w:rPr>
          <w:spacing w:val="-12"/>
        </w:rPr>
        <w:t xml:space="preserve"> </w:t>
      </w:r>
      <w:r w:rsidRPr="00AF3031">
        <w:t>INDIRE</w:t>
      </w:r>
      <w:r w:rsidRPr="00AF3031">
        <w:rPr>
          <w:spacing w:val="-12"/>
        </w:rPr>
        <w:t xml:space="preserve"> </w:t>
      </w:r>
      <w:r w:rsidRPr="00AF3031">
        <w:t>è</w:t>
      </w:r>
      <w:r w:rsidRPr="00AF3031">
        <w:rPr>
          <w:spacing w:val="-12"/>
        </w:rPr>
        <w:t xml:space="preserve"> </w:t>
      </w:r>
      <w:r w:rsidRPr="00AF3031">
        <w:t>chiamato</w:t>
      </w:r>
      <w:r w:rsidRPr="00AF3031">
        <w:rPr>
          <w:spacing w:val="-12"/>
        </w:rPr>
        <w:t xml:space="preserve"> </w:t>
      </w:r>
      <w:r w:rsidRPr="00AF3031">
        <w:t>a</w:t>
      </w:r>
      <w:r w:rsidRPr="00AF3031">
        <w:rPr>
          <w:spacing w:val="-14"/>
        </w:rPr>
        <w:t xml:space="preserve"> </w:t>
      </w:r>
      <w:r w:rsidRPr="00AF3031">
        <w:t>sviluppare</w:t>
      </w:r>
      <w:r w:rsidRPr="00AF3031">
        <w:rPr>
          <w:spacing w:val="-13"/>
        </w:rPr>
        <w:t xml:space="preserve"> </w:t>
      </w:r>
      <w:r w:rsidRPr="00AF3031">
        <w:t>e</w:t>
      </w:r>
      <w:r w:rsidRPr="00AF3031">
        <w:rPr>
          <w:spacing w:val="-12"/>
        </w:rPr>
        <w:t xml:space="preserve"> </w:t>
      </w:r>
      <w:r w:rsidRPr="00AF3031">
        <w:t>gestire</w:t>
      </w:r>
      <w:r w:rsidRPr="00AF3031">
        <w:rPr>
          <w:spacing w:val="-12"/>
        </w:rPr>
        <w:t xml:space="preserve"> </w:t>
      </w:r>
      <w:r w:rsidRPr="00AF3031">
        <w:t>la</w:t>
      </w:r>
      <w:r w:rsidRPr="00AF3031">
        <w:rPr>
          <w:spacing w:val="-14"/>
        </w:rPr>
        <w:t xml:space="preserve"> </w:t>
      </w:r>
      <w:r w:rsidRPr="00AF3031">
        <w:t>piattaforma</w:t>
      </w:r>
      <w:r w:rsidRPr="00AF3031">
        <w:rPr>
          <w:spacing w:val="-11"/>
        </w:rPr>
        <w:t xml:space="preserve"> </w:t>
      </w:r>
      <w:r w:rsidRPr="00AF3031">
        <w:t>on</w:t>
      </w:r>
      <w:r w:rsidRPr="00AF3031">
        <w:rPr>
          <w:spacing w:val="-12"/>
        </w:rPr>
        <w:t xml:space="preserve"> </w:t>
      </w:r>
      <w:r w:rsidRPr="00AF3031">
        <w:t>line</w:t>
      </w:r>
      <w:r w:rsidRPr="00AF3031">
        <w:rPr>
          <w:spacing w:val="-14"/>
        </w:rPr>
        <w:t xml:space="preserve"> </w:t>
      </w:r>
      <w:r w:rsidRPr="00AF3031">
        <w:t>GPU</w:t>
      </w:r>
      <w:r w:rsidRPr="00AF3031">
        <w:rPr>
          <w:spacing w:val="-12"/>
        </w:rPr>
        <w:t xml:space="preserve"> </w:t>
      </w:r>
      <w:r w:rsidRPr="00AF3031">
        <w:t>per</w:t>
      </w:r>
      <w:r w:rsidRPr="00AF3031">
        <w:rPr>
          <w:spacing w:val="-13"/>
        </w:rPr>
        <w:t xml:space="preserve"> </w:t>
      </w:r>
      <w:r w:rsidRPr="00AF3031">
        <w:t>la</w:t>
      </w:r>
      <w:r w:rsidRPr="00AF3031">
        <w:rPr>
          <w:spacing w:val="-12"/>
        </w:rPr>
        <w:t xml:space="preserve"> </w:t>
      </w:r>
      <w:r w:rsidRPr="00AF3031">
        <w:t>gestione</w:t>
      </w:r>
      <w:r w:rsidRPr="00AF3031">
        <w:rPr>
          <w:spacing w:val="-12"/>
        </w:rPr>
        <w:t xml:space="preserve"> </w:t>
      </w:r>
      <w:r w:rsidRPr="00AF3031">
        <w:t>delle</w:t>
      </w:r>
      <w:r w:rsidRPr="00AF3031">
        <w:rPr>
          <w:spacing w:val="-12"/>
        </w:rPr>
        <w:t xml:space="preserve"> </w:t>
      </w:r>
      <w:r w:rsidRPr="00AF3031">
        <w:t>azioni del</w:t>
      </w:r>
      <w:r w:rsidRPr="00AF3031">
        <w:rPr>
          <w:spacing w:val="-6"/>
        </w:rPr>
        <w:t xml:space="preserve"> </w:t>
      </w:r>
      <w:r w:rsidRPr="00AF3031">
        <w:t>sopra</w:t>
      </w:r>
      <w:r w:rsidRPr="00AF3031">
        <w:rPr>
          <w:spacing w:val="-9"/>
        </w:rPr>
        <w:t xml:space="preserve"> </w:t>
      </w:r>
      <w:r w:rsidRPr="00AF3031">
        <w:t>richiamato</w:t>
      </w:r>
      <w:r w:rsidRPr="00AF3031">
        <w:rPr>
          <w:spacing w:val="-7"/>
        </w:rPr>
        <w:t xml:space="preserve"> </w:t>
      </w:r>
      <w:r w:rsidRPr="00AF3031">
        <w:t>“PON</w:t>
      </w:r>
      <w:r w:rsidRPr="00AF3031">
        <w:rPr>
          <w:spacing w:val="-8"/>
        </w:rPr>
        <w:t xml:space="preserve"> </w:t>
      </w:r>
      <w:r w:rsidRPr="00AF3031">
        <w:t>per</w:t>
      </w:r>
      <w:r w:rsidRPr="00AF3031">
        <w:rPr>
          <w:spacing w:val="-6"/>
        </w:rPr>
        <w:t xml:space="preserve"> </w:t>
      </w:r>
      <w:r w:rsidRPr="00AF3031">
        <w:t>la</w:t>
      </w:r>
      <w:r w:rsidRPr="00AF3031">
        <w:rPr>
          <w:spacing w:val="-7"/>
        </w:rPr>
        <w:t xml:space="preserve"> </w:t>
      </w:r>
      <w:r w:rsidRPr="00AF3031">
        <w:t>scuola</w:t>
      </w:r>
      <w:r w:rsidRPr="00AF3031">
        <w:rPr>
          <w:spacing w:val="-7"/>
        </w:rPr>
        <w:t xml:space="preserve"> </w:t>
      </w:r>
      <w:r w:rsidRPr="00AF3031">
        <w:t>2014/2020”,</w:t>
      </w:r>
      <w:r w:rsidRPr="00AF3031">
        <w:rPr>
          <w:spacing w:val="-7"/>
        </w:rPr>
        <w:t xml:space="preserve"> </w:t>
      </w:r>
      <w:r w:rsidRPr="00AF3031">
        <w:t>a</w:t>
      </w:r>
      <w:r w:rsidRPr="00AF3031">
        <w:rPr>
          <w:spacing w:val="-9"/>
        </w:rPr>
        <w:t xml:space="preserve"> </w:t>
      </w:r>
      <w:r w:rsidRPr="00AF3031">
        <w:t>progettare</w:t>
      </w:r>
      <w:r w:rsidRPr="00AF3031">
        <w:rPr>
          <w:spacing w:val="-9"/>
        </w:rPr>
        <w:t xml:space="preserve"> </w:t>
      </w:r>
      <w:r w:rsidRPr="00AF3031">
        <w:t>e</w:t>
      </w:r>
      <w:r w:rsidRPr="00AF3031">
        <w:rPr>
          <w:spacing w:val="-7"/>
        </w:rPr>
        <w:t xml:space="preserve"> </w:t>
      </w:r>
      <w:r w:rsidRPr="00AF3031">
        <w:t>redigere</w:t>
      </w:r>
      <w:r w:rsidRPr="00AF3031">
        <w:rPr>
          <w:spacing w:val="-9"/>
        </w:rPr>
        <w:t xml:space="preserve"> </w:t>
      </w:r>
      <w:r w:rsidRPr="00AF3031">
        <w:t>rapporti,</w:t>
      </w:r>
      <w:r w:rsidRPr="00AF3031">
        <w:rPr>
          <w:spacing w:val="-7"/>
        </w:rPr>
        <w:t xml:space="preserve"> </w:t>
      </w:r>
      <w:r w:rsidRPr="00AF3031">
        <w:t>monitoraggio</w:t>
      </w:r>
      <w:r w:rsidRPr="00AF3031">
        <w:rPr>
          <w:spacing w:val="-7"/>
        </w:rPr>
        <w:t xml:space="preserve"> </w:t>
      </w:r>
      <w:r w:rsidRPr="00AF3031">
        <w:t>e</w:t>
      </w:r>
      <w:r w:rsidRPr="00AF3031">
        <w:rPr>
          <w:spacing w:val="-7"/>
        </w:rPr>
        <w:t xml:space="preserve"> </w:t>
      </w:r>
      <w:r w:rsidRPr="00AF3031">
        <w:t>indagini di ricerca, a supportare i beneficiari e i destinatari nella partecipazione al Progetto.</w:t>
      </w:r>
    </w:p>
    <w:p w14:paraId="34945D2C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La</w:t>
      </w:r>
      <w:r w:rsidRPr="00AF3031">
        <w:rPr>
          <w:spacing w:val="-2"/>
        </w:rPr>
        <w:t xml:space="preserve"> </w:t>
      </w:r>
      <w:r w:rsidRPr="00AF3031">
        <w:t>suddetta</w:t>
      </w:r>
      <w:r w:rsidRPr="00AF3031">
        <w:rPr>
          <w:spacing w:val="-2"/>
        </w:rPr>
        <w:t xml:space="preserve"> </w:t>
      </w:r>
      <w:r w:rsidRPr="00AF3031">
        <w:t>piattaforma</w:t>
      </w:r>
      <w:r w:rsidRPr="00AF3031">
        <w:rPr>
          <w:spacing w:val="-2"/>
        </w:rPr>
        <w:t xml:space="preserve"> </w:t>
      </w:r>
      <w:r w:rsidRPr="00AF3031">
        <w:t>gestionale</w:t>
      </w:r>
      <w:r w:rsidRPr="00AF3031">
        <w:rPr>
          <w:spacing w:val="-2"/>
        </w:rPr>
        <w:t xml:space="preserve"> </w:t>
      </w:r>
      <w:r w:rsidRPr="00AF3031">
        <w:t>raccoglie</w:t>
      </w:r>
      <w:r w:rsidRPr="00AF3031">
        <w:rPr>
          <w:spacing w:val="-2"/>
        </w:rPr>
        <w:t xml:space="preserve"> </w:t>
      </w:r>
      <w:r w:rsidRPr="00AF3031">
        <w:t>tutti</w:t>
      </w:r>
      <w:r w:rsidRPr="00AF3031">
        <w:rPr>
          <w:spacing w:val="-1"/>
        </w:rPr>
        <w:t xml:space="preserve"> </w:t>
      </w:r>
      <w:r w:rsidRPr="00AF3031">
        <w:t>i</w:t>
      </w:r>
      <w:r w:rsidRPr="00AF3031">
        <w:rPr>
          <w:spacing w:val="-4"/>
        </w:rPr>
        <w:t xml:space="preserve"> </w:t>
      </w:r>
      <w:r w:rsidRPr="00AF3031">
        <w:t>dati</w:t>
      </w:r>
      <w:r w:rsidRPr="00AF3031">
        <w:rPr>
          <w:spacing w:val="-4"/>
        </w:rPr>
        <w:t xml:space="preserve"> </w:t>
      </w:r>
      <w:r w:rsidRPr="00AF3031">
        <w:t>di</w:t>
      </w:r>
      <w:r w:rsidRPr="00AF3031">
        <w:rPr>
          <w:spacing w:val="-1"/>
        </w:rPr>
        <w:t xml:space="preserve"> </w:t>
      </w:r>
      <w:r w:rsidRPr="00AF3031">
        <w:t>studenti,</w:t>
      </w:r>
      <w:r w:rsidRPr="00AF3031">
        <w:rPr>
          <w:spacing w:val="-5"/>
        </w:rPr>
        <w:t xml:space="preserve"> </w:t>
      </w:r>
      <w:r w:rsidRPr="00AF3031">
        <w:t>personale</w:t>
      </w:r>
      <w:r w:rsidRPr="00AF3031">
        <w:rPr>
          <w:spacing w:val="-2"/>
        </w:rPr>
        <w:t xml:space="preserve"> </w:t>
      </w:r>
      <w:r w:rsidRPr="00AF3031">
        <w:t>scolastico,</w:t>
      </w:r>
      <w:r w:rsidRPr="00AF3031">
        <w:rPr>
          <w:spacing w:val="-2"/>
        </w:rPr>
        <w:t xml:space="preserve"> </w:t>
      </w:r>
      <w:r w:rsidRPr="00AF3031">
        <w:t>esperti</w:t>
      </w:r>
      <w:r w:rsidRPr="00AF3031">
        <w:rPr>
          <w:spacing w:val="-1"/>
        </w:rPr>
        <w:t xml:space="preserve"> </w:t>
      </w:r>
      <w:r w:rsidRPr="00AF3031">
        <w:t>e</w:t>
      </w:r>
      <w:r w:rsidRPr="00AF3031">
        <w:rPr>
          <w:spacing w:val="-2"/>
        </w:rPr>
        <w:t xml:space="preserve"> </w:t>
      </w:r>
      <w:r w:rsidRPr="00AF3031">
        <w:t>adulti</w:t>
      </w:r>
      <w:r w:rsidRPr="00AF3031">
        <w:rPr>
          <w:spacing w:val="-1"/>
        </w:rPr>
        <w:t xml:space="preserve"> </w:t>
      </w:r>
      <w:r w:rsidRPr="00AF3031">
        <w:t>che,</w:t>
      </w:r>
      <w:r w:rsidRPr="00AF3031">
        <w:rPr>
          <w:spacing w:val="-2"/>
        </w:rPr>
        <w:t xml:space="preserve"> </w:t>
      </w:r>
      <w:r w:rsidRPr="00AF3031">
        <w:t>a vario titolo, partecipano alle attività del Progetto.</w:t>
      </w:r>
    </w:p>
    <w:p w14:paraId="3AC71EA7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Il</w:t>
      </w:r>
      <w:r w:rsidRPr="00AF3031">
        <w:rPr>
          <w:spacing w:val="-8"/>
        </w:rPr>
        <w:t xml:space="preserve"> </w:t>
      </w:r>
      <w:proofErr w:type="spellStart"/>
      <w:r w:rsidRPr="00AF3031">
        <w:t>D.Lgs.</w:t>
      </w:r>
      <w:proofErr w:type="spellEnd"/>
      <w:r w:rsidRPr="00AF3031">
        <w:rPr>
          <w:spacing w:val="-8"/>
        </w:rPr>
        <w:t xml:space="preserve"> </w:t>
      </w:r>
      <w:r w:rsidRPr="00AF3031">
        <w:t>n.</w:t>
      </w:r>
      <w:r w:rsidRPr="00AF3031">
        <w:rPr>
          <w:spacing w:val="-9"/>
        </w:rPr>
        <w:t xml:space="preserve"> </w:t>
      </w:r>
      <w:r w:rsidRPr="00AF3031">
        <w:t>196</w:t>
      </w:r>
      <w:r w:rsidRPr="00AF3031">
        <w:rPr>
          <w:spacing w:val="-9"/>
        </w:rPr>
        <w:t xml:space="preserve"> </w:t>
      </w:r>
      <w:r w:rsidRPr="00AF3031">
        <w:t>del</w:t>
      </w:r>
      <w:r w:rsidRPr="00AF3031">
        <w:rPr>
          <w:spacing w:val="-8"/>
        </w:rPr>
        <w:t xml:space="preserve"> </w:t>
      </w:r>
      <w:r w:rsidRPr="00AF3031">
        <w:t>30/6/03</w:t>
      </w:r>
      <w:r w:rsidRPr="00AF3031">
        <w:rPr>
          <w:spacing w:val="-11"/>
        </w:rPr>
        <w:t xml:space="preserve"> </w:t>
      </w:r>
      <w:r w:rsidRPr="00AF3031">
        <w:t>“Codice</w:t>
      </w:r>
      <w:r w:rsidRPr="00AF3031">
        <w:rPr>
          <w:spacing w:val="-8"/>
        </w:rPr>
        <w:t xml:space="preserve"> </w:t>
      </w:r>
      <w:r w:rsidRPr="00AF3031">
        <w:t>in</w:t>
      </w:r>
      <w:r w:rsidRPr="00AF3031">
        <w:rPr>
          <w:spacing w:val="-11"/>
        </w:rPr>
        <w:t xml:space="preserve"> </w:t>
      </w:r>
      <w:r w:rsidRPr="00AF3031">
        <w:t>materia</w:t>
      </w:r>
      <w:r w:rsidRPr="00AF3031">
        <w:rPr>
          <w:spacing w:val="-8"/>
        </w:rPr>
        <w:t xml:space="preserve"> </w:t>
      </w:r>
      <w:r w:rsidRPr="00AF3031">
        <w:t>di</w:t>
      </w:r>
      <w:r w:rsidRPr="00AF3031">
        <w:rPr>
          <w:spacing w:val="-10"/>
        </w:rPr>
        <w:t xml:space="preserve"> </w:t>
      </w:r>
      <w:r w:rsidRPr="00AF3031">
        <w:t>protezione</w:t>
      </w:r>
      <w:r w:rsidRPr="00AF3031">
        <w:rPr>
          <w:spacing w:val="-8"/>
        </w:rPr>
        <w:t xml:space="preserve"> </w:t>
      </w:r>
      <w:r w:rsidRPr="00AF3031">
        <w:t>dei</w:t>
      </w:r>
      <w:r w:rsidRPr="00AF3031">
        <w:rPr>
          <w:spacing w:val="-8"/>
        </w:rPr>
        <w:t xml:space="preserve"> </w:t>
      </w:r>
      <w:r w:rsidRPr="00AF3031">
        <w:t>dati</w:t>
      </w:r>
      <w:r w:rsidRPr="00AF3031">
        <w:rPr>
          <w:spacing w:val="-8"/>
        </w:rPr>
        <w:t xml:space="preserve"> </w:t>
      </w:r>
      <w:r w:rsidRPr="00AF3031">
        <w:t>personali”</w:t>
      </w:r>
      <w:r w:rsidRPr="00AF3031">
        <w:rPr>
          <w:spacing w:val="-8"/>
        </w:rPr>
        <w:t xml:space="preserve"> </w:t>
      </w:r>
      <w:r w:rsidRPr="00AF3031">
        <w:t>prevede</w:t>
      </w:r>
      <w:r w:rsidRPr="00AF3031">
        <w:rPr>
          <w:spacing w:val="-8"/>
        </w:rPr>
        <w:t xml:space="preserve"> </w:t>
      </w:r>
      <w:r w:rsidRPr="00AF3031">
        <w:t>la</w:t>
      </w:r>
      <w:r w:rsidRPr="00AF3031">
        <w:rPr>
          <w:spacing w:val="-10"/>
        </w:rPr>
        <w:t xml:space="preserve"> </w:t>
      </w:r>
      <w:r w:rsidRPr="00AF3031">
        <w:t>tutela</w:t>
      </w:r>
      <w:r w:rsidRPr="00AF3031">
        <w:rPr>
          <w:spacing w:val="-11"/>
        </w:rPr>
        <w:t xml:space="preserve"> </w:t>
      </w:r>
      <w:r w:rsidRPr="00AF3031">
        <w:t>delle</w:t>
      </w:r>
      <w:r w:rsidRPr="00AF3031">
        <w:rPr>
          <w:spacing w:val="-11"/>
        </w:rPr>
        <w:t xml:space="preserve"> </w:t>
      </w:r>
      <w:r w:rsidRPr="00AF3031">
        <w:t>persone e</w:t>
      </w:r>
      <w:r w:rsidRPr="00AF3031">
        <w:rPr>
          <w:spacing w:val="-7"/>
        </w:rPr>
        <w:t xml:space="preserve"> </w:t>
      </w:r>
      <w:r w:rsidRPr="00AF3031">
        <w:t>di</w:t>
      </w:r>
      <w:r w:rsidRPr="00AF3031">
        <w:rPr>
          <w:spacing w:val="-6"/>
        </w:rPr>
        <w:t xml:space="preserve"> </w:t>
      </w:r>
      <w:r w:rsidRPr="00AF3031">
        <w:t>altri</w:t>
      </w:r>
      <w:r w:rsidRPr="00AF3031">
        <w:rPr>
          <w:spacing w:val="-6"/>
        </w:rPr>
        <w:t xml:space="preserve"> </w:t>
      </w:r>
      <w:r w:rsidRPr="00AF3031">
        <w:t>soggetti</w:t>
      </w:r>
      <w:r w:rsidRPr="00AF3031">
        <w:rPr>
          <w:spacing w:val="-9"/>
        </w:rPr>
        <w:t xml:space="preserve"> </w:t>
      </w:r>
      <w:r w:rsidRPr="00AF3031">
        <w:t>(anche</w:t>
      </w:r>
      <w:r w:rsidRPr="00AF3031">
        <w:rPr>
          <w:spacing w:val="-9"/>
        </w:rPr>
        <w:t xml:space="preserve"> </w:t>
      </w:r>
      <w:r w:rsidRPr="00AF3031">
        <w:t>i</w:t>
      </w:r>
      <w:r w:rsidRPr="00AF3031">
        <w:rPr>
          <w:spacing w:val="-6"/>
        </w:rPr>
        <w:t xml:space="preserve"> </w:t>
      </w:r>
      <w:r w:rsidRPr="00AF3031">
        <w:t>minori)</w:t>
      </w:r>
      <w:r w:rsidRPr="00AF3031">
        <w:rPr>
          <w:spacing w:val="-9"/>
        </w:rPr>
        <w:t xml:space="preserve"> </w:t>
      </w:r>
      <w:r w:rsidRPr="00AF3031">
        <w:t>rispetto</w:t>
      </w:r>
      <w:r w:rsidRPr="00AF3031">
        <w:rPr>
          <w:spacing w:val="-10"/>
        </w:rPr>
        <w:t xml:space="preserve"> </w:t>
      </w:r>
      <w:r w:rsidRPr="00AF3031">
        <w:t>al</w:t>
      </w:r>
      <w:r w:rsidRPr="00AF3031">
        <w:rPr>
          <w:spacing w:val="-8"/>
        </w:rPr>
        <w:t xml:space="preserve"> </w:t>
      </w:r>
      <w:r w:rsidRPr="00AF3031">
        <w:t>trattamento</w:t>
      </w:r>
      <w:r w:rsidRPr="00AF3031">
        <w:rPr>
          <w:spacing w:val="-7"/>
        </w:rPr>
        <w:t xml:space="preserve"> </w:t>
      </w:r>
      <w:r w:rsidRPr="00AF3031">
        <w:t>dei</w:t>
      </w:r>
      <w:r w:rsidRPr="00AF3031">
        <w:rPr>
          <w:spacing w:val="-6"/>
        </w:rPr>
        <w:t xml:space="preserve"> </w:t>
      </w:r>
      <w:r w:rsidRPr="00AF3031">
        <w:t>dati</w:t>
      </w:r>
      <w:r w:rsidRPr="00AF3031">
        <w:rPr>
          <w:spacing w:val="-6"/>
        </w:rPr>
        <w:t xml:space="preserve"> </w:t>
      </w:r>
      <w:r w:rsidRPr="00AF3031">
        <w:t>personali.</w:t>
      </w:r>
      <w:r w:rsidRPr="00AF3031">
        <w:rPr>
          <w:spacing w:val="-7"/>
        </w:rPr>
        <w:t xml:space="preserve"> </w:t>
      </w:r>
      <w:r w:rsidRPr="00AF3031">
        <w:t>Secondo</w:t>
      </w:r>
      <w:r w:rsidRPr="00AF3031">
        <w:rPr>
          <w:spacing w:val="-7"/>
        </w:rPr>
        <w:t xml:space="preserve"> </w:t>
      </w:r>
      <w:r w:rsidRPr="00AF3031">
        <w:t>la</w:t>
      </w:r>
      <w:r w:rsidRPr="00AF3031">
        <w:rPr>
          <w:spacing w:val="-7"/>
        </w:rPr>
        <w:t xml:space="preserve"> </w:t>
      </w:r>
      <w:r w:rsidRPr="00AF3031">
        <w:t>normativa</w:t>
      </w:r>
      <w:r w:rsidRPr="00AF3031">
        <w:rPr>
          <w:spacing w:val="-7"/>
        </w:rPr>
        <w:t xml:space="preserve"> </w:t>
      </w:r>
      <w:r w:rsidRPr="00AF3031">
        <w:t>indicata,</w:t>
      </w:r>
      <w:r w:rsidRPr="00AF3031">
        <w:rPr>
          <w:spacing w:val="-7"/>
        </w:rPr>
        <w:t xml:space="preserve"> </w:t>
      </w:r>
      <w:r w:rsidRPr="00AF3031">
        <w:t>tale trattamento sarà improntato ai principi di correttezza, liceità, trasparenza e di tutela della riservatezza e dei diritti del minore interessato.</w:t>
      </w:r>
    </w:p>
    <w:p w14:paraId="03EFB2F4" w14:textId="77777777" w:rsidR="00AF3031" w:rsidRPr="00AF3031" w:rsidRDefault="00AF3031" w:rsidP="00AF3031">
      <w:pPr>
        <w:pStyle w:val="Corpotesto"/>
        <w:ind w:right="-1"/>
      </w:pPr>
    </w:p>
    <w:p w14:paraId="1DB0FCA8" w14:textId="77777777" w:rsidR="00AF3031" w:rsidRPr="00AF3031" w:rsidRDefault="00AF3031" w:rsidP="00AF3031">
      <w:pPr>
        <w:pStyle w:val="Titolo2"/>
        <w:numPr>
          <w:ilvl w:val="0"/>
          <w:numId w:val="1"/>
        </w:numPr>
        <w:tabs>
          <w:tab w:val="left" w:pos="355"/>
        </w:tabs>
        <w:spacing w:before="0"/>
        <w:ind w:left="0" w:right="-1" w:firstLin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Finalità</w:t>
      </w:r>
      <w:r w:rsidRPr="00AF3031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AF3031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trattamento</w:t>
      </w:r>
    </w:p>
    <w:p w14:paraId="29D96D7C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I dati personali, come da modulo allegato, sono direttamente connessi allo svolgimento delle attività scolastiche aggiuntive erogate presso questa scuola nell’ambito del “PON per la scuola. Competenze e ambienti per l’apprendimento 2014-2020”.</w:t>
      </w:r>
    </w:p>
    <w:p w14:paraId="1549E738" w14:textId="77777777" w:rsidR="00AF3031" w:rsidRPr="00AF3031" w:rsidRDefault="00AF3031" w:rsidP="00AF3031">
      <w:pPr>
        <w:pStyle w:val="Titolo2"/>
        <w:numPr>
          <w:ilvl w:val="0"/>
          <w:numId w:val="1"/>
        </w:numPr>
        <w:tabs>
          <w:tab w:val="left" w:pos="355"/>
        </w:tabs>
        <w:spacing w:before="0"/>
        <w:ind w:left="0" w:right="-1" w:firstLin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Modalità</w:t>
      </w:r>
      <w:r w:rsidRPr="00AF3031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AF3031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trattamento</w:t>
      </w:r>
    </w:p>
    <w:p w14:paraId="4F381986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>Il</w:t>
      </w:r>
      <w:r w:rsidRPr="00AF3031">
        <w:rPr>
          <w:spacing w:val="-9"/>
        </w:rPr>
        <w:t xml:space="preserve"> </w:t>
      </w:r>
      <w:r w:rsidRPr="00AF3031">
        <w:t>trattamento</w:t>
      </w:r>
      <w:r w:rsidRPr="00AF3031">
        <w:rPr>
          <w:spacing w:val="-12"/>
        </w:rPr>
        <w:t xml:space="preserve"> </w:t>
      </w:r>
      <w:r w:rsidRPr="00AF3031">
        <w:t>dei</w:t>
      </w:r>
      <w:r w:rsidRPr="00AF3031">
        <w:rPr>
          <w:spacing w:val="-9"/>
        </w:rPr>
        <w:t xml:space="preserve"> </w:t>
      </w:r>
      <w:r w:rsidRPr="00AF3031">
        <w:t>dati</w:t>
      </w:r>
      <w:r w:rsidRPr="00AF3031">
        <w:rPr>
          <w:spacing w:val="-9"/>
        </w:rPr>
        <w:t xml:space="preserve"> </w:t>
      </w:r>
      <w:r w:rsidRPr="00AF3031">
        <w:t>personali</w:t>
      </w:r>
      <w:r w:rsidRPr="00AF3031">
        <w:rPr>
          <w:spacing w:val="-9"/>
        </w:rPr>
        <w:t xml:space="preserve"> </w:t>
      </w:r>
      <w:r w:rsidRPr="00AF3031">
        <w:t>avviene,</w:t>
      </w:r>
      <w:r w:rsidRPr="00AF3031">
        <w:rPr>
          <w:spacing w:val="-12"/>
        </w:rPr>
        <w:t xml:space="preserve"> </w:t>
      </w:r>
      <w:r w:rsidRPr="00AF3031">
        <w:t>su</w:t>
      </w:r>
      <w:r w:rsidRPr="00AF3031">
        <w:rPr>
          <w:spacing w:val="-12"/>
        </w:rPr>
        <w:t xml:space="preserve"> </w:t>
      </w:r>
      <w:r w:rsidRPr="00AF3031">
        <w:t>indicazione</w:t>
      </w:r>
      <w:r w:rsidRPr="00AF3031">
        <w:rPr>
          <w:spacing w:val="-12"/>
        </w:rPr>
        <w:t xml:space="preserve"> </w:t>
      </w:r>
      <w:r w:rsidRPr="00AF3031">
        <w:t>dell’Autorità</w:t>
      </w:r>
      <w:r w:rsidRPr="00AF3031">
        <w:rPr>
          <w:spacing w:val="-12"/>
        </w:rPr>
        <w:t xml:space="preserve"> </w:t>
      </w:r>
      <w:r w:rsidRPr="00AF3031">
        <w:t>di</w:t>
      </w:r>
      <w:r w:rsidRPr="00AF3031">
        <w:rPr>
          <w:spacing w:val="-11"/>
        </w:rPr>
        <w:t xml:space="preserve"> </w:t>
      </w:r>
      <w:r w:rsidRPr="00AF3031">
        <w:t>Gestione</w:t>
      </w:r>
      <w:r w:rsidRPr="00AF3031">
        <w:rPr>
          <w:spacing w:val="-12"/>
        </w:rPr>
        <w:t xml:space="preserve"> </w:t>
      </w:r>
      <w:r w:rsidRPr="00AF3031">
        <w:t>(MIUR)</w:t>
      </w:r>
      <w:r w:rsidRPr="00AF3031">
        <w:rPr>
          <w:spacing w:val="-9"/>
        </w:rPr>
        <w:t xml:space="preserve"> </w:t>
      </w:r>
      <w:r w:rsidRPr="00AF3031">
        <w:t>in</w:t>
      </w:r>
      <w:r w:rsidRPr="00AF3031">
        <w:rPr>
          <w:spacing w:val="-10"/>
        </w:rPr>
        <w:t xml:space="preserve"> </w:t>
      </w:r>
      <w:r w:rsidRPr="00AF3031">
        <w:t>qualità</w:t>
      </w:r>
      <w:r w:rsidRPr="00AF3031">
        <w:rPr>
          <w:spacing w:val="-12"/>
        </w:rPr>
        <w:t xml:space="preserve"> </w:t>
      </w:r>
      <w:r w:rsidRPr="00AF3031">
        <w:t>di</w:t>
      </w:r>
      <w:r w:rsidRPr="00AF3031">
        <w:rPr>
          <w:spacing w:val="-11"/>
        </w:rPr>
        <w:t xml:space="preserve"> </w:t>
      </w:r>
      <w:r w:rsidRPr="00AF3031">
        <w:t>Titolare del trattamento, anche con strumenti elettronici o comunque automatizzati o con qualsiasi altro strumento idoneo al trattamento. I dati raccolti saranno mantenuti nella piattaforma PON GPU (http://pon20142020.indire.it) fino al 2023, termine della rendicontazione delle attività di questa Progetto.</w:t>
      </w:r>
    </w:p>
    <w:p w14:paraId="3637FCC7" w14:textId="77777777" w:rsidR="00AF3031" w:rsidRPr="00AF3031" w:rsidRDefault="00AF3031" w:rsidP="00AF3031">
      <w:pPr>
        <w:pStyle w:val="Titolo2"/>
        <w:numPr>
          <w:ilvl w:val="0"/>
          <w:numId w:val="1"/>
        </w:numPr>
        <w:tabs>
          <w:tab w:val="left" w:pos="355"/>
        </w:tabs>
        <w:spacing w:before="0"/>
        <w:ind w:left="0" w:right="-1" w:firstLin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Ambito</w:t>
      </w:r>
      <w:r w:rsidRPr="00AF3031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di</w:t>
      </w:r>
      <w:r w:rsidRPr="00AF3031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comunicazione</w:t>
      </w:r>
      <w:r w:rsidRPr="00AF3031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e</w:t>
      </w:r>
      <w:r w:rsidRPr="00AF3031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diffusione</w:t>
      </w:r>
      <w:r w:rsidRPr="00AF3031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dei</w:t>
      </w:r>
      <w:r w:rsidRPr="00AF3031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pacing w:val="-4"/>
          <w:sz w:val="22"/>
          <w:szCs w:val="22"/>
        </w:rPr>
        <w:t>dati</w:t>
      </w:r>
    </w:p>
    <w:p w14:paraId="1CE922A1" w14:textId="77777777" w:rsidR="00AF3031" w:rsidRPr="00AF3031" w:rsidRDefault="00AF3031" w:rsidP="00AF3031">
      <w:pPr>
        <w:pStyle w:val="Corpotesto"/>
        <w:ind w:right="-1"/>
        <w:jc w:val="both"/>
      </w:pPr>
      <w:r w:rsidRPr="00AF3031">
        <w:t xml:space="preserve">I dati personali potranno essere comunicati/trasferiti ad altri incaricati dalla medesima Autorità di Gestione solo in forma aggregata e solo per scopi di indagine sulle attività del “PON per la scuola. Competenze e </w:t>
      </w:r>
      <w:r w:rsidRPr="00AF3031">
        <w:lastRenderedPageBreak/>
        <w:t>ambienti</w:t>
      </w:r>
      <w:r w:rsidRPr="00AF3031">
        <w:rPr>
          <w:spacing w:val="37"/>
        </w:rPr>
        <w:t xml:space="preserve"> </w:t>
      </w:r>
      <w:r w:rsidRPr="00AF3031">
        <w:t>per</w:t>
      </w:r>
      <w:r w:rsidRPr="00AF3031">
        <w:rPr>
          <w:spacing w:val="37"/>
        </w:rPr>
        <w:t xml:space="preserve"> </w:t>
      </w:r>
      <w:r w:rsidRPr="00AF3031">
        <w:t>l’apprendimento</w:t>
      </w:r>
      <w:r w:rsidRPr="00AF3031">
        <w:rPr>
          <w:spacing w:val="37"/>
        </w:rPr>
        <w:t xml:space="preserve"> </w:t>
      </w:r>
      <w:r w:rsidRPr="00AF3031">
        <w:t>2014-2020”.</w:t>
      </w:r>
      <w:r w:rsidRPr="00AF3031">
        <w:rPr>
          <w:spacing w:val="39"/>
        </w:rPr>
        <w:t xml:space="preserve"> </w:t>
      </w:r>
      <w:r w:rsidRPr="00AF3031">
        <w:t>I</w:t>
      </w:r>
      <w:r w:rsidRPr="00AF3031">
        <w:rPr>
          <w:spacing w:val="36"/>
        </w:rPr>
        <w:t xml:space="preserve"> </w:t>
      </w:r>
      <w:r w:rsidRPr="00AF3031">
        <w:t>dati</w:t>
      </w:r>
      <w:r w:rsidRPr="00AF3031">
        <w:rPr>
          <w:spacing w:val="37"/>
        </w:rPr>
        <w:t xml:space="preserve"> </w:t>
      </w:r>
      <w:r w:rsidRPr="00AF3031">
        <w:t>saranno,</w:t>
      </w:r>
      <w:r w:rsidRPr="00AF3031">
        <w:rPr>
          <w:spacing w:val="37"/>
        </w:rPr>
        <w:t xml:space="preserve"> </w:t>
      </w:r>
      <w:r w:rsidRPr="00AF3031">
        <w:t>inoltre,</w:t>
      </w:r>
      <w:r w:rsidRPr="00AF3031">
        <w:rPr>
          <w:spacing w:val="38"/>
        </w:rPr>
        <w:t xml:space="preserve"> </w:t>
      </w:r>
      <w:r w:rsidRPr="00AF3031">
        <w:t>comunicati</w:t>
      </w:r>
      <w:r w:rsidRPr="00AF3031">
        <w:rPr>
          <w:spacing w:val="35"/>
        </w:rPr>
        <w:t xml:space="preserve"> </w:t>
      </w:r>
      <w:r w:rsidRPr="00AF3031">
        <w:t>al</w:t>
      </w:r>
      <w:r w:rsidRPr="00AF3031">
        <w:rPr>
          <w:spacing w:val="38"/>
        </w:rPr>
        <w:t xml:space="preserve"> </w:t>
      </w:r>
      <w:r w:rsidRPr="00AF3031">
        <w:t>solo</w:t>
      </w:r>
      <w:r w:rsidRPr="00AF3031">
        <w:rPr>
          <w:spacing w:val="39"/>
        </w:rPr>
        <w:t xml:space="preserve"> </w:t>
      </w:r>
      <w:r w:rsidRPr="00AF3031">
        <w:t>personale</w:t>
      </w:r>
      <w:r w:rsidRPr="00AF3031">
        <w:rPr>
          <w:spacing w:val="40"/>
        </w:rPr>
        <w:t xml:space="preserve"> </w:t>
      </w:r>
      <w:r w:rsidRPr="00AF3031">
        <w:rPr>
          <w:spacing w:val="-2"/>
        </w:rPr>
        <w:t>INDIRE</w:t>
      </w:r>
      <w:r w:rsidRPr="00AF3031">
        <w:t xml:space="preserve"> incaricato del supporto tecnico alla piattaforma GPU e ai ricercatori INDIRE, tenuti a loro volta al rispetto della riservatezza e della privacy.</w:t>
      </w:r>
    </w:p>
    <w:p w14:paraId="5997F00C" w14:textId="2F60CB62" w:rsidR="00AF3031" w:rsidRPr="00AF3031" w:rsidRDefault="00AF3031" w:rsidP="00AF3031">
      <w:pPr>
        <w:pStyle w:val="Paragrafoelenco"/>
        <w:numPr>
          <w:ilvl w:val="0"/>
          <w:numId w:val="1"/>
        </w:numPr>
        <w:tabs>
          <w:tab w:val="left" w:pos="355"/>
        </w:tabs>
        <w:ind w:left="0" w:right="-1" w:hanging="1"/>
        <w:jc w:val="both"/>
      </w:pPr>
      <w:r w:rsidRPr="00AF3031">
        <w:rPr>
          <w:b/>
        </w:rPr>
        <w:t>Titolare</w:t>
      </w:r>
      <w:r w:rsidRPr="00AF3031">
        <w:rPr>
          <w:b/>
          <w:spacing w:val="-6"/>
        </w:rPr>
        <w:t xml:space="preserve"> </w:t>
      </w:r>
      <w:r w:rsidRPr="00AF3031">
        <w:rPr>
          <w:b/>
        </w:rPr>
        <w:t>del</w:t>
      </w:r>
      <w:r w:rsidRPr="00AF3031">
        <w:rPr>
          <w:b/>
          <w:spacing w:val="-3"/>
        </w:rPr>
        <w:t xml:space="preserve"> </w:t>
      </w:r>
      <w:r w:rsidRPr="00AF3031">
        <w:rPr>
          <w:b/>
        </w:rPr>
        <w:t>trattamento:</w:t>
      </w:r>
      <w:r w:rsidRPr="00AF3031">
        <w:rPr>
          <w:b/>
          <w:spacing w:val="-2"/>
        </w:rPr>
        <w:t xml:space="preserve"> </w:t>
      </w:r>
      <w:r w:rsidRPr="00AF3031">
        <w:rPr>
          <w:b/>
        </w:rPr>
        <w:t>(art.</w:t>
      </w:r>
      <w:r w:rsidRPr="00AF3031">
        <w:rPr>
          <w:b/>
          <w:spacing w:val="-4"/>
        </w:rPr>
        <w:t xml:space="preserve"> </w:t>
      </w:r>
      <w:r w:rsidRPr="00AF3031">
        <w:rPr>
          <w:b/>
        </w:rPr>
        <w:t>28</w:t>
      </w:r>
      <w:r w:rsidRPr="00AF3031">
        <w:rPr>
          <w:b/>
          <w:spacing w:val="-4"/>
        </w:rPr>
        <w:t xml:space="preserve"> </w:t>
      </w:r>
      <w:r w:rsidRPr="00AF3031">
        <w:rPr>
          <w:b/>
        </w:rPr>
        <w:t>del</w:t>
      </w:r>
      <w:r w:rsidRPr="00AF3031">
        <w:rPr>
          <w:b/>
          <w:spacing w:val="-3"/>
        </w:rPr>
        <w:t xml:space="preserve"> </w:t>
      </w:r>
      <w:proofErr w:type="spellStart"/>
      <w:r w:rsidRPr="00AF3031">
        <w:rPr>
          <w:b/>
        </w:rPr>
        <w:t>D.Lgs</w:t>
      </w:r>
      <w:proofErr w:type="spellEnd"/>
      <w:r w:rsidRPr="00AF3031">
        <w:rPr>
          <w:b/>
          <w:spacing w:val="-4"/>
        </w:rPr>
        <w:t xml:space="preserve"> </w:t>
      </w:r>
      <w:r w:rsidRPr="00AF3031">
        <w:rPr>
          <w:b/>
        </w:rPr>
        <w:t>196/2003):</w:t>
      </w:r>
      <w:r w:rsidRPr="00AF3031">
        <w:rPr>
          <w:b/>
          <w:spacing w:val="-4"/>
        </w:rPr>
        <w:t xml:space="preserve"> </w:t>
      </w:r>
      <w:r w:rsidRPr="00AF3031">
        <w:t>Autorità</w:t>
      </w:r>
      <w:r w:rsidRPr="00AF3031">
        <w:rPr>
          <w:spacing w:val="-4"/>
        </w:rPr>
        <w:t xml:space="preserve"> </w:t>
      </w:r>
      <w:r w:rsidRPr="00AF3031">
        <w:t>di</w:t>
      </w:r>
      <w:r w:rsidRPr="00AF3031">
        <w:rPr>
          <w:spacing w:val="-3"/>
        </w:rPr>
        <w:t xml:space="preserve"> </w:t>
      </w:r>
      <w:r w:rsidRPr="00AF3031">
        <w:t>Gestione</w:t>
      </w:r>
      <w:r w:rsidRPr="00AF3031">
        <w:rPr>
          <w:spacing w:val="-5"/>
        </w:rPr>
        <w:t xml:space="preserve"> </w:t>
      </w:r>
      <w:r w:rsidRPr="00AF3031">
        <w:t>–</w:t>
      </w:r>
      <w:r w:rsidRPr="00AF3031">
        <w:rPr>
          <w:spacing w:val="-3"/>
        </w:rPr>
        <w:t xml:space="preserve"> </w:t>
      </w:r>
      <w:r w:rsidRPr="00AF3031">
        <w:rPr>
          <w:spacing w:val="-4"/>
        </w:rPr>
        <w:t>MIUR</w:t>
      </w:r>
    </w:p>
    <w:p w14:paraId="34E0D0BB" w14:textId="77777777" w:rsidR="00AF3031" w:rsidRPr="00AF3031" w:rsidRDefault="00AF3031" w:rsidP="00AF3031">
      <w:pPr>
        <w:pStyle w:val="Paragrafoelenco"/>
        <w:numPr>
          <w:ilvl w:val="0"/>
          <w:numId w:val="1"/>
        </w:numPr>
        <w:tabs>
          <w:tab w:val="left" w:pos="350"/>
        </w:tabs>
        <w:ind w:left="0" w:right="-1" w:hanging="1"/>
        <w:jc w:val="both"/>
      </w:pPr>
      <w:r w:rsidRPr="00AF3031">
        <w:rPr>
          <w:b/>
        </w:rPr>
        <w:t>Responsabile</w:t>
      </w:r>
      <w:r w:rsidRPr="00AF3031">
        <w:rPr>
          <w:b/>
          <w:spacing w:val="-8"/>
        </w:rPr>
        <w:t xml:space="preserve"> </w:t>
      </w:r>
      <w:r w:rsidRPr="00AF3031">
        <w:rPr>
          <w:b/>
        </w:rPr>
        <w:t>del</w:t>
      </w:r>
      <w:r w:rsidRPr="00AF3031">
        <w:rPr>
          <w:b/>
          <w:spacing w:val="-7"/>
        </w:rPr>
        <w:t xml:space="preserve"> </w:t>
      </w:r>
      <w:r w:rsidRPr="00AF3031">
        <w:rPr>
          <w:b/>
        </w:rPr>
        <w:t>trattamento:</w:t>
      </w:r>
      <w:r w:rsidRPr="00AF3031">
        <w:rPr>
          <w:b/>
          <w:spacing w:val="-10"/>
        </w:rPr>
        <w:t xml:space="preserve"> </w:t>
      </w:r>
      <w:r w:rsidRPr="00AF3031">
        <w:rPr>
          <w:b/>
        </w:rPr>
        <w:t>(art.</w:t>
      </w:r>
      <w:r w:rsidRPr="00AF3031">
        <w:rPr>
          <w:b/>
          <w:spacing w:val="-8"/>
        </w:rPr>
        <w:t xml:space="preserve"> </w:t>
      </w:r>
      <w:r w:rsidRPr="00AF3031">
        <w:rPr>
          <w:b/>
        </w:rPr>
        <w:t>29</w:t>
      </w:r>
      <w:r w:rsidRPr="00AF3031">
        <w:rPr>
          <w:b/>
          <w:spacing w:val="-8"/>
        </w:rPr>
        <w:t xml:space="preserve"> </w:t>
      </w:r>
      <w:r w:rsidRPr="00AF3031">
        <w:rPr>
          <w:b/>
        </w:rPr>
        <w:t>del</w:t>
      </w:r>
      <w:r w:rsidRPr="00AF3031">
        <w:rPr>
          <w:b/>
          <w:spacing w:val="-7"/>
        </w:rPr>
        <w:t xml:space="preserve"> </w:t>
      </w:r>
      <w:proofErr w:type="spellStart"/>
      <w:r w:rsidRPr="00AF3031">
        <w:rPr>
          <w:b/>
        </w:rPr>
        <w:t>D.Lgs</w:t>
      </w:r>
      <w:proofErr w:type="spellEnd"/>
      <w:r w:rsidRPr="00AF3031">
        <w:rPr>
          <w:b/>
          <w:spacing w:val="-10"/>
        </w:rPr>
        <w:t xml:space="preserve"> </w:t>
      </w:r>
      <w:r w:rsidRPr="00AF3031">
        <w:rPr>
          <w:b/>
        </w:rPr>
        <w:t>196/2003):</w:t>
      </w:r>
      <w:r w:rsidRPr="00AF3031">
        <w:rPr>
          <w:b/>
          <w:spacing w:val="-4"/>
        </w:rPr>
        <w:t xml:space="preserve"> </w:t>
      </w:r>
      <w:r w:rsidRPr="00AF3031">
        <w:t>INDIRE,</w:t>
      </w:r>
      <w:r w:rsidRPr="00AF3031">
        <w:rPr>
          <w:spacing w:val="-9"/>
        </w:rPr>
        <w:t xml:space="preserve"> </w:t>
      </w:r>
      <w:r w:rsidRPr="00AF3031">
        <w:t>nella</w:t>
      </w:r>
      <w:r w:rsidRPr="00AF3031">
        <w:rPr>
          <w:spacing w:val="-8"/>
        </w:rPr>
        <w:t xml:space="preserve"> </w:t>
      </w:r>
      <w:r w:rsidRPr="00AF3031">
        <w:t>figura</w:t>
      </w:r>
      <w:r w:rsidRPr="00AF3031">
        <w:rPr>
          <w:spacing w:val="-8"/>
        </w:rPr>
        <w:t xml:space="preserve"> </w:t>
      </w:r>
      <w:r w:rsidRPr="00AF3031">
        <w:t>del</w:t>
      </w:r>
      <w:r w:rsidRPr="00AF3031">
        <w:rPr>
          <w:spacing w:val="-7"/>
        </w:rPr>
        <w:t xml:space="preserve"> </w:t>
      </w:r>
      <w:r w:rsidRPr="00AF3031">
        <w:t>suo</w:t>
      </w:r>
      <w:r w:rsidRPr="00AF3031">
        <w:rPr>
          <w:spacing w:val="-10"/>
        </w:rPr>
        <w:t xml:space="preserve"> </w:t>
      </w:r>
      <w:r w:rsidRPr="00AF3031">
        <w:t xml:space="preserve">rappresentante legale </w:t>
      </w:r>
      <w:proofErr w:type="spellStart"/>
      <w:r w:rsidRPr="00AF3031">
        <w:t>p.t.</w:t>
      </w:r>
      <w:proofErr w:type="spellEnd"/>
      <w:r w:rsidRPr="00AF3031">
        <w:t>, nomina con atto prot. n. AOODGEFID/7948 del 20/05/2016 integrata con atto prot. n. AOODGEFID/0034555.01 del 28/07/2017</w:t>
      </w:r>
    </w:p>
    <w:p w14:paraId="2FB45DA4" w14:textId="77777777" w:rsidR="00AF3031" w:rsidRPr="00AF3031" w:rsidRDefault="00AF3031" w:rsidP="00AF3031">
      <w:pPr>
        <w:pStyle w:val="Paragrafoelenco"/>
        <w:numPr>
          <w:ilvl w:val="0"/>
          <w:numId w:val="1"/>
        </w:numPr>
        <w:tabs>
          <w:tab w:val="left" w:pos="350"/>
        </w:tabs>
        <w:ind w:left="0" w:right="-1" w:hanging="1"/>
        <w:jc w:val="both"/>
      </w:pPr>
      <w:r w:rsidRPr="00AF3031">
        <w:rPr>
          <w:b/>
        </w:rPr>
        <w:t>Il</w:t>
      </w:r>
      <w:r w:rsidRPr="00AF3031">
        <w:rPr>
          <w:b/>
          <w:spacing w:val="-6"/>
        </w:rPr>
        <w:t xml:space="preserve"> </w:t>
      </w:r>
      <w:r w:rsidRPr="00AF3031">
        <w:rPr>
          <w:b/>
        </w:rPr>
        <w:t>consenso</w:t>
      </w:r>
      <w:r w:rsidRPr="00AF3031">
        <w:rPr>
          <w:b/>
          <w:spacing w:val="-6"/>
        </w:rPr>
        <w:t xml:space="preserve"> </w:t>
      </w:r>
      <w:r w:rsidRPr="00AF3031">
        <w:rPr>
          <w:b/>
        </w:rPr>
        <w:t>al</w:t>
      </w:r>
      <w:r w:rsidRPr="00AF3031">
        <w:rPr>
          <w:b/>
          <w:spacing w:val="-6"/>
        </w:rPr>
        <w:t xml:space="preserve"> </w:t>
      </w:r>
      <w:r w:rsidRPr="00AF3031">
        <w:rPr>
          <w:b/>
        </w:rPr>
        <w:t>trattamento</w:t>
      </w:r>
      <w:r w:rsidRPr="00AF3031">
        <w:rPr>
          <w:b/>
          <w:spacing w:val="-6"/>
        </w:rPr>
        <w:t xml:space="preserve"> </w:t>
      </w:r>
      <w:r w:rsidRPr="00AF3031">
        <w:rPr>
          <w:b/>
        </w:rPr>
        <w:t>dei</w:t>
      </w:r>
      <w:r w:rsidRPr="00AF3031">
        <w:rPr>
          <w:b/>
          <w:spacing w:val="-6"/>
        </w:rPr>
        <w:t xml:space="preserve"> </w:t>
      </w:r>
      <w:r w:rsidRPr="00AF3031">
        <w:rPr>
          <w:b/>
        </w:rPr>
        <w:t>dati</w:t>
      </w:r>
      <w:r w:rsidRPr="00AF3031">
        <w:rPr>
          <w:b/>
          <w:spacing w:val="-4"/>
        </w:rPr>
        <w:t xml:space="preserve"> </w:t>
      </w:r>
      <w:r w:rsidRPr="00AF3031">
        <w:t>è</w:t>
      </w:r>
      <w:r w:rsidRPr="00AF3031">
        <w:rPr>
          <w:spacing w:val="-7"/>
        </w:rPr>
        <w:t xml:space="preserve"> </w:t>
      </w:r>
      <w:r w:rsidRPr="00AF3031">
        <w:t>facoltativo,</w:t>
      </w:r>
      <w:r w:rsidRPr="00AF3031">
        <w:rPr>
          <w:spacing w:val="-10"/>
        </w:rPr>
        <w:t xml:space="preserve"> </w:t>
      </w:r>
      <w:r w:rsidRPr="00AF3031">
        <w:t>ma</w:t>
      </w:r>
      <w:r w:rsidRPr="00AF3031">
        <w:rPr>
          <w:spacing w:val="-7"/>
        </w:rPr>
        <w:t xml:space="preserve"> </w:t>
      </w:r>
      <w:r w:rsidRPr="00AF3031">
        <w:t>il</w:t>
      </w:r>
      <w:r w:rsidRPr="00AF3031">
        <w:rPr>
          <w:spacing w:val="-4"/>
        </w:rPr>
        <w:t xml:space="preserve"> </w:t>
      </w:r>
      <w:r w:rsidRPr="00AF3031">
        <w:t>mancato</w:t>
      </w:r>
      <w:r w:rsidRPr="00AF3031">
        <w:rPr>
          <w:spacing w:val="-7"/>
        </w:rPr>
        <w:t xml:space="preserve"> </w:t>
      </w:r>
      <w:r w:rsidRPr="00AF3031">
        <w:t>conferimento</w:t>
      </w:r>
      <w:r w:rsidRPr="00AF3031">
        <w:rPr>
          <w:spacing w:val="-7"/>
        </w:rPr>
        <w:t xml:space="preserve"> </w:t>
      </w:r>
      <w:r w:rsidRPr="00AF3031">
        <w:t>comporta</w:t>
      </w:r>
      <w:r w:rsidRPr="00AF3031">
        <w:rPr>
          <w:spacing w:val="-7"/>
        </w:rPr>
        <w:t xml:space="preserve"> </w:t>
      </w:r>
      <w:r w:rsidRPr="00AF3031">
        <w:t>l’impossibilità</w:t>
      </w:r>
      <w:r w:rsidRPr="00AF3031">
        <w:rPr>
          <w:spacing w:val="-7"/>
        </w:rPr>
        <w:t xml:space="preserve"> </w:t>
      </w:r>
      <w:r w:rsidRPr="00AF3031">
        <w:t>per lo</w:t>
      </w:r>
      <w:r w:rsidRPr="00AF3031">
        <w:rPr>
          <w:spacing w:val="-2"/>
        </w:rPr>
        <w:t xml:space="preserve"> </w:t>
      </w:r>
      <w:r w:rsidRPr="00AF3031">
        <w:t>studente</w:t>
      </w:r>
      <w:r w:rsidRPr="00AF3031">
        <w:rPr>
          <w:spacing w:val="-4"/>
        </w:rPr>
        <w:t xml:space="preserve"> </w:t>
      </w:r>
      <w:r w:rsidRPr="00AF3031">
        <w:t>di</w:t>
      </w:r>
      <w:r w:rsidRPr="00AF3031">
        <w:rPr>
          <w:spacing w:val="-4"/>
        </w:rPr>
        <w:t xml:space="preserve"> </w:t>
      </w:r>
      <w:r w:rsidRPr="00AF3031">
        <w:t>partecipare</w:t>
      </w:r>
      <w:r w:rsidRPr="00AF3031">
        <w:rPr>
          <w:spacing w:val="-2"/>
        </w:rPr>
        <w:t xml:space="preserve"> </w:t>
      </w:r>
      <w:r w:rsidRPr="00AF3031">
        <w:t>alle</w:t>
      </w:r>
      <w:r w:rsidRPr="00AF3031">
        <w:rPr>
          <w:spacing w:val="-2"/>
        </w:rPr>
        <w:t xml:space="preserve"> </w:t>
      </w:r>
      <w:r w:rsidRPr="00AF3031">
        <w:t>attività</w:t>
      </w:r>
      <w:r w:rsidRPr="00AF3031">
        <w:rPr>
          <w:spacing w:val="-2"/>
        </w:rPr>
        <w:t xml:space="preserve"> </w:t>
      </w:r>
      <w:r w:rsidRPr="00AF3031">
        <w:t>formative</w:t>
      </w:r>
      <w:r w:rsidRPr="00AF3031">
        <w:rPr>
          <w:spacing w:val="-2"/>
        </w:rPr>
        <w:t xml:space="preserve"> </w:t>
      </w:r>
      <w:r w:rsidRPr="00AF3031">
        <w:t>del</w:t>
      </w:r>
      <w:r w:rsidRPr="00AF3031">
        <w:rPr>
          <w:spacing w:val="-1"/>
        </w:rPr>
        <w:t xml:space="preserve"> </w:t>
      </w:r>
      <w:r w:rsidRPr="00AF3031">
        <w:t>Progetto,</w:t>
      </w:r>
      <w:r w:rsidRPr="00AF3031">
        <w:rPr>
          <w:spacing w:val="-5"/>
        </w:rPr>
        <w:t xml:space="preserve"> </w:t>
      </w:r>
      <w:r w:rsidRPr="00AF3031">
        <w:t>in</w:t>
      </w:r>
      <w:r w:rsidRPr="00AF3031">
        <w:rPr>
          <w:spacing w:val="-2"/>
        </w:rPr>
        <w:t xml:space="preserve"> </w:t>
      </w:r>
      <w:r w:rsidRPr="00AF3031">
        <w:t>quanto</w:t>
      </w:r>
      <w:r w:rsidRPr="00AF3031">
        <w:rPr>
          <w:spacing w:val="-2"/>
        </w:rPr>
        <w:t xml:space="preserve"> </w:t>
      </w:r>
      <w:r w:rsidRPr="00AF3031">
        <w:t>non</w:t>
      </w:r>
      <w:r w:rsidRPr="00AF3031">
        <w:rPr>
          <w:spacing w:val="-5"/>
        </w:rPr>
        <w:t xml:space="preserve"> </w:t>
      </w:r>
      <w:r w:rsidRPr="00AF3031">
        <w:t>potrà</w:t>
      </w:r>
      <w:r w:rsidRPr="00AF3031">
        <w:rPr>
          <w:spacing w:val="-4"/>
        </w:rPr>
        <w:t xml:space="preserve"> </w:t>
      </w:r>
      <w:r w:rsidRPr="00AF3031">
        <w:t>essere</w:t>
      </w:r>
      <w:r w:rsidRPr="00AF3031">
        <w:rPr>
          <w:spacing w:val="-4"/>
        </w:rPr>
        <w:t xml:space="preserve"> </w:t>
      </w:r>
      <w:r w:rsidRPr="00AF3031">
        <w:t>rilasciato</w:t>
      </w:r>
      <w:r w:rsidRPr="00AF3031">
        <w:rPr>
          <w:spacing w:val="-5"/>
        </w:rPr>
        <w:t xml:space="preserve"> </w:t>
      </w:r>
      <w:r w:rsidRPr="00AF3031">
        <w:t>l’attestato</w:t>
      </w:r>
      <w:r w:rsidRPr="00AF3031">
        <w:rPr>
          <w:spacing w:val="-2"/>
        </w:rPr>
        <w:t xml:space="preserve"> </w:t>
      </w:r>
      <w:r w:rsidRPr="00AF3031">
        <w:t>e non potrà essere rimborsata alla scuola la quota parte dei costi di gestione.</w:t>
      </w:r>
    </w:p>
    <w:p w14:paraId="35792FE6" w14:textId="77777777" w:rsidR="00AF3031" w:rsidRPr="00AF3031" w:rsidRDefault="00AF3031" w:rsidP="00AF3031">
      <w:pPr>
        <w:pStyle w:val="Titolo2"/>
        <w:numPr>
          <w:ilvl w:val="0"/>
          <w:numId w:val="1"/>
        </w:numPr>
        <w:tabs>
          <w:tab w:val="left" w:pos="355"/>
        </w:tabs>
        <w:spacing w:before="0"/>
        <w:ind w:left="0" w:right="-1" w:hanging="1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F3031">
        <w:rPr>
          <w:rFonts w:ascii="Times New Roman" w:hAnsi="Times New Roman" w:cs="Times New Roman"/>
          <w:b/>
          <w:bCs/>
          <w:color w:val="auto"/>
          <w:sz w:val="22"/>
          <w:szCs w:val="22"/>
        </w:rPr>
        <w:t>Diritti</w:t>
      </w:r>
      <w:r w:rsidRPr="00AF3031">
        <w:rPr>
          <w:rFonts w:ascii="Times New Roman" w:hAnsi="Times New Roman" w:cs="Times New Roman"/>
          <w:b/>
          <w:bCs/>
          <w:color w:val="auto"/>
          <w:spacing w:val="-7"/>
          <w:sz w:val="22"/>
          <w:szCs w:val="22"/>
        </w:rPr>
        <w:t xml:space="preserve"> </w:t>
      </w:r>
      <w:r w:rsidRPr="00AF3031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dell’interessato</w:t>
      </w:r>
    </w:p>
    <w:p w14:paraId="052F63CC" w14:textId="77777777" w:rsidR="00AF3031" w:rsidRPr="00AF3031" w:rsidRDefault="00AF3031" w:rsidP="00AF3031">
      <w:pPr>
        <w:pStyle w:val="Corpotesto"/>
        <w:ind w:right="-1" w:hanging="1"/>
        <w:jc w:val="both"/>
      </w:pPr>
      <w:r w:rsidRPr="00AF3031">
        <w:t>In</w:t>
      </w:r>
      <w:r w:rsidRPr="00AF3031">
        <w:rPr>
          <w:spacing w:val="-7"/>
        </w:rPr>
        <w:t xml:space="preserve"> </w:t>
      </w:r>
      <w:r w:rsidRPr="00AF3031">
        <w:t>qualunque</w:t>
      </w:r>
      <w:r w:rsidRPr="00AF3031">
        <w:rPr>
          <w:spacing w:val="-9"/>
        </w:rPr>
        <w:t xml:space="preserve"> </w:t>
      </w:r>
      <w:r w:rsidRPr="00AF3031">
        <w:t>momento</w:t>
      </w:r>
      <w:r w:rsidRPr="00AF3031">
        <w:rPr>
          <w:spacing w:val="-7"/>
        </w:rPr>
        <w:t xml:space="preserve"> </w:t>
      </w:r>
      <w:r w:rsidRPr="00AF3031">
        <w:t>potrà</w:t>
      </w:r>
      <w:r w:rsidRPr="00AF3031">
        <w:rPr>
          <w:spacing w:val="-7"/>
        </w:rPr>
        <w:t xml:space="preserve"> </w:t>
      </w:r>
      <w:r w:rsidRPr="00AF3031">
        <w:t>esercitare</w:t>
      </w:r>
      <w:r w:rsidRPr="00AF3031">
        <w:rPr>
          <w:spacing w:val="-9"/>
        </w:rPr>
        <w:t xml:space="preserve"> </w:t>
      </w:r>
      <w:r w:rsidRPr="00AF3031">
        <w:t>i</w:t>
      </w:r>
      <w:r w:rsidRPr="00AF3031">
        <w:rPr>
          <w:spacing w:val="-6"/>
        </w:rPr>
        <w:t xml:space="preserve"> </w:t>
      </w:r>
      <w:r w:rsidRPr="00AF3031">
        <w:t>diritti</w:t>
      </w:r>
      <w:r w:rsidRPr="00AF3031">
        <w:rPr>
          <w:spacing w:val="-8"/>
        </w:rPr>
        <w:t xml:space="preserve"> </w:t>
      </w:r>
      <w:r w:rsidRPr="00AF3031">
        <w:t>di</w:t>
      </w:r>
      <w:r w:rsidRPr="00AF3031">
        <w:rPr>
          <w:spacing w:val="-8"/>
        </w:rPr>
        <w:t xml:space="preserve"> </w:t>
      </w:r>
      <w:r w:rsidRPr="00AF3031">
        <w:t>cui</w:t>
      </w:r>
      <w:r w:rsidRPr="00AF3031">
        <w:rPr>
          <w:spacing w:val="-6"/>
        </w:rPr>
        <w:t xml:space="preserve"> </w:t>
      </w:r>
      <w:r w:rsidRPr="00AF3031">
        <w:t>all’art.</w:t>
      </w:r>
      <w:r w:rsidRPr="00AF3031">
        <w:rPr>
          <w:spacing w:val="-7"/>
        </w:rPr>
        <w:t xml:space="preserve"> </w:t>
      </w:r>
      <w:r w:rsidRPr="00AF3031">
        <w:t>7</w:t>
      </w:r>
      <w:r w:rsidRPr="00AF3031">
        <w:rPr>
          <w:spacing w:val="-10"/>
        </w:rPr>
        <w:t xml:space="preserve"> </w:t>
      </w:r>
      <w:r w:rsidRPr="00AF3031">
        <w:t>del</w:t>
      </w:r>
      <w:r w:rsidRPr="00AF3031">
        <w:rPr>
          <w:spacing w:val="-6"/>
        </w:rPr>
        <w:t xml:space="preserve"> </w:t>
      </w:r>
      <w:r w:rsidRPr="00AF3031">
        <w:t>D.</w:t>
      </w:r>
      <w:r w:rsidRPr="00AF3031">
        <w:rPr>
          <w:spacing w:val="-7"/>
        </w:rPr>
        <w:t xml:space="preserve"> </w:t>
      </w:r>
      <w:r w:rsidRPr="00AF3031">
        <w:t>Lgs.</w:t>
      </w:r>
      <w:r w:rsidRPr="00AF3031">
        <w:rPr>
          <w:spacing w:val="-9"/>
        </w:rPr>
        <w:t xml:space="preserve"> </w:t>
      </w:r>
      <w:r w:rsidRPr="00AF3031">
        <w:t>196/03</w:t>
      </w:r>
      <w:r w:rsidRPr="00AF3031">
        <w:rPr>
          <w:spacing w:val="-10"/>
        </w:rPr>
        <w:t xml:space="preserve"> </w:t>
      </w:r>
      <w:r w:rsidRPr="00AF3031">
        <w:t>in</w:t>
      </w:r>
      <w:r w:rsidRPr="00AF3031">
        <w:rPr>
          <w:spacing w:val="-10"/>
        </w:rPr>
        <w:t xml:space="preserve"> </w:t>
      </w:r>
      <w:r w:rsidRPr="00AF3031">
        <w:t>merito</w:t>
      </w:r>
      <w:r w:rsidRPr="00AF3031">
        <w:rPr>
          <w:spacing w:val="-10"/>
        </w:rPr>
        <w:t xml:space="preserve"> </w:t>
      </w:r>
      <w:r w:rsidRPr="00AF3031">
        <w:t>all’aggiornamento, la</w:t>
      </w:r>
      <w:r w:rsidRPr="00AF3031">
        <w:rPr>
          <w:spacing w:val="-5"/>
        </w:rPr>
        <w:t xml:space="preserve"> </w:t>
      </w:r>
      <w:r w:rsidRPr="00AF3031">
        <w:t>rettifica</w:t>
      </w:r>
      <w:r w:rsidRPr="00AF3031">
        <w:rPr>
          <w:spacing w:val="-5"/>
        </w:rPr>
        <w:t xml:space="preserve"> </w:t>
      </w:r>
      <w:r w:rsidRPr="00AF3031">
        <w:t>o</w:t>
      </w:r>
      <w:r w:rsidRPr="00AF3031">
        <w:rPr>
          <w:spacing w:val="-3"/>
        </w:rPr>
        <w:t xml:space="preserve"> </w:t>
      </w:r>
      <w:r w:rsidRPr="00AF3031">
        <w:t>l’integrazione</w:t>
      </w:r>
      <w:r w:rsidRPr="00AF3031">
        <w:rPr>
          <w:spacing w:val="-5"/>
        </w:rPr>
        <w:t xml:space="preserve"> </w:t>
      </w:r>
      <w:r w:rsidRPr="00AF3031">
        <w:t>dei</w:t>
      </w:r>
      <w:r w:rsidRPr="00AF3031">
        <w:rPr>
          <w:spacing w:val="-2"/>
        </w:rPr>
        <w:t xml:space="preserve"> </w:t>
      </w:r>
      <w:r w:rsidRPr="00AF3031">
        <w:t>dati</w:t>
      </w:r>
      <w:r w:rsidRPr="00AF3031">
        <w:rPr>
          <w:spacing w:val="-2"/>
        </w:rPr>
        <w:t xml:space="preserve"> </w:t>
      </w:r>
      <w:r w:rsidRPr="00AF3031">
        <w:t>personali</w:t>
      </w:r>
      <w:r w:rsidRPr="00AF3031">
        <w:rPr>
          <w:spacing w:val="-5"/>
        </w:rPr>
        <w:t xml:space="preserve"> </w:t>
      </w:r>
      <w:r w:rsidRPr="00AF3031">
        <w:t>registrati.</w:t>
      </w:r>
      <w:r w:rsidRPr="00AF3031">
        <w:rPr>
          <w:spacing w:val="-6"/>
        </w:rPr>
        <w:t xml:space="preserve"> </w:t>
      </w:r>
      <w:r w:rsidRPr="00AF3031">
        <w:t>Le</w:t>
      </w:r>
      <w:r w:rsidRPr="00AF3031">
        <w:rPr>
          <w:spacing w:val="-3"/>
        </w:rPr>
        <w:t xml:space="preserve"> </w:t>
      </w:r>
      <w:r w:rsidRPr="00AF3031">
        <w:t>eventuali</w:t>
      </w:r>
      <w:r w:rsidRPr="00AF3031">
        <w:rPr>
          <w:spacing w:val="-5"/>
        </w:rPr>
        <w:t xml:space="preserve"> </w:t>
      </w:r>
      <w:r w:rsidRPr="00AF3031">
        <w:t>comunicazioni</w:t>
      </w:r>
      <w:r w:rsidRPr="00AF3031">
        <w:rPr>
          <w:spacing w:val="-2"/>
        </w:rPr>
        <w:t xml:space="preserve"> </w:t>
      </w:r>
      <w:r w:rsidRPr="00AF3031">
        <w:t>dovranno</w:t>
      </w:r>
      <w:r w:rsidRPr="00AF3031">
        <w:rPr>
          <w:spacing w:val="-3"/>
        </w:rPr>
        <w:t xml:space="preserve"> </w:t>
      </w:r>
      <w:r w:rsidRPr="00AF3031">
        <w:t>essere</w:t>
      </w:r>
      <w:r w:rsidRPr="00AF3031">
        <w:rPr>
          <w:spacing w:val="-5"/>
        </w:rPr>
        <w:t xml:space="preserve"> </w:t>
      </w:r>
      <w:r w:rsidRPr="00AF3031">
        <w:t>inviate</w:t>
      </w:r>
      <w:r w:rsidRPr="00AF3031">
        <w:rPr>
          <w:spacing w:val="-3"/>
        </w:rPr>
        <w:t xml:space="preserve"> </w:t>
      </w:r>
      <w:r w:rsidRPr="00AF3031">
        <w:t>al titolare</w:t>
      </w:r>
      <w:r w:rsidRPr="00AF3031">
        <w:rPr>
          <w:spacing w:val="-2"/>
        </w:rPr>
        <w:t xml:space="preserve"> </w:t>
      </w:r>
      <w:r w:rsidRPr="00AF3031">
        <w:t>del</w:t>
      </w:r>
      <w:r w:rsidRPr="00AF3031">
        <w:rPr>
          <w:spacing w:val="-1"/>
        </w:rPr>
        <w:t xml:space="preserve"> </w:t>
      </w:r>
      <w:r w:rsidRPr="00AF3031">
        <w:t>trattamento: MIUR – DGEFID</w:t>
      </w:r>
      <w:r w:rsidRPr="00AF3031">
        <w:rPr>
          <w:spacing w:val="-1"/>
        </w:rPr>
        <w:t xml:space="preserve"> </w:t>
      </w:r>
      <w:r w:rsidRPr="00AF3031">
        <w:t xml:space="preserve">– Uff. IV </w:t>
      </w:r>
      <w:proofErr w:type="spellStart"/>
      <w:r w:rsidRPr="00AF3031">
        <w:t>AdG</w:t>
      </w:r>
      <w:proofErr w:type="spellEnd"/>
      <w:r w:rsidRPr="00AF3031">
        <w:rPr>
          <w:spacing w:val="-1"/>
        </w:rPr>
        <w:t xml:space="preserve"> </w:t>
      </w:r>
      <w:r w:rsidRPr="00AF3031">
        <w:t>PON -</w:t>
      </w:r>
      <w:r w:rsidRPr="00AF3031">
        <w:rPr>
          <w:spacing w:val="-4"/>
        </w:rPr>
        <w:t xml:space="preserve"> </w:t>
      </w:r>
      <w:r w:rsidRPr="00AF3031">
        <w:t>Viale</w:t>
      </w:r>
      <w:r w:rsidRPr="00AF3031">
        <w:rPr>
          <w:spacing w:val="-2"/>
        </w:rPr>
        <w:t xml:space="preserve"> </w:t>
      </w:r>
      <w:r w:rsidRPr="00AF3031">
        <w:t>Trastevere</w:t>
      </w:r>
      <w:r w:rsidRPr="00AF3031">
        <w:rPr>
          <w:spacing w:val="-1"/>
        </w:rPr>
        <w:t xml:space="preserve"> </w:t>
      </w:r>
      <w:r w:rsidRPr="00AF3031">
        <w:t>76/a,</w:t>
      </w:r>
      <w:r w:rsidRPr="00AF3031">
        <w:rPr>
          <w:spacing w:val="-2"/>
        </w:rPr>
        <w:t xml:space="preserve"> </w:t>
      </w:r>
      <w:r w:rsidRPr="00AF3031">
        <w:t>00153 Roma, 00153.</w:t>
      </w:r>
    </w:p>
    <w:p w14:paraId="59B16B4D" w14:textId="77777777" w:rsidR="00AF3031" w:rsidRDefault="00AF3031" w:rsidP="00AF3031">
      <w:pPr>
        <w:pStyle w:val="Titolo1"/>
        <w:spacing w:before="122"/>
        <w:ind w:left="0"/>
        <w:jc w:val="both"/>
        <w:rPr>
          <w:rFonts w:ascii="Times New Roman"/>
          <w:sz w:val="22"/>
          <w:szCs w:val="22"/>
        </w:rPr>
      </w:pPr>
    </w:p>
    <w:p w14:paraId="06144967" w14:textId="4B140284" w:rsidR="00AF3031" w:rsidRPr="00AF3031" w:rsidRDefault="00AF3031" w:rsidP="00AF3031">
      <w:pPr>
        <w:pStyle w:val="Titolo1"/>
        <w:spacing w:before="122"/>
        <w:ind w:left="0"/>
        <w:rPr>
          <w:rFonts w:ascii="Times New Roman"/>
          <w:sz w:val="22"/>
          <w:szCs w:val="22"/>
        </w:rPr>
      </w:pPr>
      <w:r w:rsidRPr="00AF3031">
        <w:rPr>
          <w:rFonts w:ascii="Times New Roman"/>
          <w:sz w:val="22"/>
          <w:szCs w:val="22"/>
        </w:rPr>
        <w:t>PER</w:t>
      </w:r>
      <w:r w:rsidRPr="00AF3031">
        <w:rPr>
          <w:rFonts w:ascii="Times New Roman"/>
          <w:spacing w:val="-4"/>
          <w:sz w:val="22"/>
          <w:szCs w:val="22"/>
        </w:rPr>
        <w:t xml:space="preserve"> </w:t>
      </w:r>
      <w:r w:rsidRPr="00AF3031">
        <w:rPr>
          <w:rFonts w:ascii="Times New Roman"/>
          <w:sz w:val="22"/>
          <w:szCs w:val="22"/>
        </w:rPr>
        <w:t>LO</w:t>
      </w:r>
      <w:r w:rsidRPr="00AF3031">
        <w:rPr>
          <w:rFonts w:ascii="Times New Roman"/>
          <w:spacing w:val="-4"/>
          <w:sz w:val="22"/>
          <w:szCs w:val="22"/>
        </w:rPr>
        <w:t xml:space="preserve"> </w:t>
      </w:r>
      <w:r w:rsidRPr="00AF3031">
        <w:rPr>
          <w:rFonts w:ascii="Times New Roman"/>
          <w:sz w:val="22"/>
          <w:szCs w:val="22"/>
        </w:rPr>
        <w:t>STUDENTE</w:t>
      </w:r>
      <w:r w:rsidRPr="00AF3031">
        <w:rPr>
          <w:rFonts w:ascii="Times New Roman"/>
          <w:spacing w:val="-3"/>
          <w:sz w:val="22"/>
          <w:szCs w:val="22"/>
        </w:rPr>
        <w:t xml:space="preserve"> </w:t>
      </w:r>
      <w:r w:rsidRPr="00AF3031">
        <w:rPr>
          <w:rFonts w:ascii="Times New Roman"/>
          <w:spacing w:val="-2"/>
          <w:sz w:val="22"/>
          <w:szCs w:val="22"/>
        </w:rPr>
        <w:t>MINORENNE</w:t>
      </w:r>
    </w:p>
    <w:p w14:paraId="5350A20C" w14:textId="695F4281" w:rsidR="00AF3031" w:rsidRPr="00AF3031" w:rsidRDefault="00AF3031" w:rsidP="00AF3031">
      <w:pPr>
        <w:tabs>
          <w:tab w:val="left" w:pos="1901"/>
          <w:tab w:val="left" w:pos="4381"/>
          <w:tab w:val="left" w:pos="5655"/>
          <w:tab w:val="left" w:pos="9723"/>
        </w:tabs>
        <w:spacing w:before="137" w:line="360" w:lineRule="auto"/>
        <w:ind w:left="133" w:right="-1"/>
        <w:jc w:val="both"/>
      </w:pPr>
      <w:r w:rsidRPr="00AF3031">
        <w:t xml:space="preserve">Il/la sottoscritto/a </w:t>
      </w:r>
      <w:r w:rsidRPr="00AF3031">
        <w:rPr>
          <w:u w:val="single"/>
        </w:rPr>
        <w:tab/>
      </w:r>
      <w:r w:rsidRPr="00AF3031">
        <w:rPr>
          <w:u w:val="single"/>
        </w:rPr>
        <w:t>______________</w:t>
      </w:r>
      <w:r w:rsidRPr="00AF3031">
        <w:t xml:space="preserve">nato/a </w:t>
      </w:r>
      <w:proofErr w:type="spellStart"/>
      <w:r w:rsidRPr="00AF3031">
        <w:t>a</w:t>
      </w:r>
      <w:proofErr w:type="spellEnd"/>
      <w:r w:rsidRPr="00AF3031">
        <w:t xml:space="preserve"> </w:t>
      </w:r>
      <w:proofErr w:type="gramStart"/>
      <w:r w:rsidRPr="00AF3031">
        <w:rPr>
          <w:u w:val="single"/>
        </w:rPr>
        <w:tab/>
      </w:r>
      <w:r w:rsidRPr="00AF3031">
        <w:rPr>
          <w:spacing w:val="-15"/>
          <w:u w:val="single"/>
        </w:rPr>
        <w:t xml:space="preserve"> </w:t>
      </w:r>
      <w:r w:rsidRPr="00AF3031">
        <w:rPr>
          <w:spacing w:val="-15"/>
        </w:rPr>
        <w:t xml:space="preserve"> </w:t>
      </w:r>
      <w:r w:rsidRPr="00AF3031">
        <w:t>il</w:t>
      </w:r>
      <w:proofErr w:type="gramEnd"/>
      <w:r w:rsidRPr="00AF3031">
        <w:t>___________</w:t>
      </w:r>
      <w:r w:rsidRPr="00AF3031">
        <w:t xml:space="preserve">, residente in via </w:t>
      </w:r>
      <w:r w:rsidRPr="00AF3031">
        <w:rPr>
          <w:u w:val="single"/>
        </w:rPr>
        <w:tab/>
      </w:r>
      <w:r w:rsidRPr="00AF3031">
        <w:rPr>
          <w:u w:val="single"/>
        </w:rPr>
        <w:tab/>
      </w:r>
      <w:r w:rsidRPr="00AF3031">
        <w:rPr>
          <w:u w:val="single"/>
        </w:rPr>
        <w:tab/>
      </w:r>
      <w:r w:rsidRPr="00AF3031">
        <w:t xml:space="preserve"> citt</w:t>
      </w:r>
      <w:r w:rsidRPr="00AF3031">
        <w:t>à____________________</w:t>
      </w:r>
      <w:proofErr w:type="spellStart"/>
      <w:r w:rsidRPr="00AF3031">
        <w:t>prov</w:t>
      </w:r>
      <w:proofErr w:type="spellEnd"/>
      <w:r w:rsidRPr="00AF3031">
        <w:t>.</w:t>
      </w:r>
      <w:r w:rsidRPr="00AF3031">
        <w:t>____</w:t>
      </w:r>
      <w:r w:rsidRPr="00AF3031">
        <w:rPr>
          <w:spacing w:val="56"/>
        </w:rPr>
        <w:t xml:space="preserve">   </w:t>
      </w:r>
      <w:r w:rsidRPr="00AF3031">
        <w:rPr>
          <w:spacing w:val="80"/>
          <w:w w:val="150"/>
          <w:u w:val="single"/>
        </w:rPr>
        <w:t xml:space="preserve">   </w:t>
      </w:r>
    </w:p>
    <w:p w14:paraId="0D397026" w14:textId="77777777" w:rsidR="00AF3031" w:rsidRPr="00AF3031" w:rsidRDefault="00AF3031" w:rsidP="00AF3031">
      <w:pPr>
        <w:tabs>
          <w:tab w:val="left" w:pos="1901"/>
          <w:tab w:val="left" w:pos="4381"/>
          <w:tab w:val="left" w:pos="5655"/>
          <w:tab w:val="left" w:pos="9723"/>
        </w:tabs>
        <w:spacing w:before="137" w:line="360" w:lineRule="auto"/>
        <w:ind w:left="133" w:right="-1"/>
        <w:jc w:val="both"/>
      </w:pPr>
      <w:r w:rsidRPr="00AF3031">
        <w:t xml:space="preserve">Il/la sottoscritto/a </w:t>
      </w:r>
      <w:r w:rsidRPr="00AF3031">
        <w:rPr>
          <w:u w:val="single"/>
        </w:rPr>
        <w:tab/>
        <w:t>______________</w:t>
      </w:r>
      <w:r w:rsidRPr="00AF3031">
        <w:t xml:space="preserve">nato/a </w:t>
      </w:r>
      <w:proofErr w:type="spellStart"/>
      <w:r w:rsidRPr="00AF3031">
        <w:t>a</w:t>
      </w:r>
      <w:proofErr w:type="spellEnd"/>
      <w:r w:rsidRPr="00AF3031">
        <w:t xml:space="preserve"> </w:t>
      </w:r>
      <w:proofErr w:type="gramStart"/>
      <w:r w:rsidRPr="00AF3031">
        <w:rPr>
          <w:u w:val="single"/>
        </w:rPr>
        <w:tab/>
      </w:r>
      <w:r w:rsidRPr="00AF3031">
        <w:rPr>
          <w:spacing w:val="-15"/>
          <w:u w:val="single"/>
        </w:rPr>
        <w:t xml:space="preserve"> </w:t>
      </w:r>
      <w:r w:rsidRPr="00AF3031">
        <w:rPr>
          <w:spacing w:val="-15"/>
        </w:rPr>
        <w:t xml:space="preserve"> </w:t>
      </w:r>
      <w:r w:rsidRPr="00AF3031">
        <w:t>il</w:t>
      </w:r>
      <w:proofErr w:type="gramEnd"/>
      <w:r w:rsidRPr="00AF3031">
        <w:t xml:space="preserve">___________, residente in via </w:t>
      </w:r>
      <w:r w:rsidRPr="00AF3031">
        <w:rPr>
          <w:u w:val="single"/>
        </w:rPr>
        <w:tab/>
      </w:r>
      <w:r w:rsidRPr="00AF3031">
        <w:rPr>
          <w:u w:val="single"/>
        </w:rPr>
        <w:tab/>
      </w:r>
      <w:r w:rsidRPr="00AF3031">
        <w:rPr>
          <w:u w:val="single"/>
        </w:rPr>
        <w:tab/>
      </w:r>
      <w:r w:rsidRPr="00AF3031">
        <w:t xml:space="preserve"> città____________________</w:t>
      </w:r>
      <w:proofErr w:type="spellStart"/>
      <w:r w:rsidRPr="00AF3031">
        <w:t>prov</w:t>
      </w:r>
      <w:proofErr w:type="spellEnd"/>
      <w:r w:rsidRPr="00AF3031">
        <w:t>.____</w:t>
      </w:r>
      <w:r w:rsidRPr="00AF3031">
        <w:rPr>
          <w:spacing w:val="56"/>
        </w:rPr>
        <w:t xml:space="preserve">   </w:t>
      </w:r>
      <w:r w:rsidRPr="00AF3031">
        <w:rPr>
          <w:spacing w:val="80"/>
          <w:w w:val="150"/>
          <w:u w:val="single"/>
        </w:rPr>
        <w:t xml:space="preserve">   </w:t>
      </w:r>
    </w:p>
    <w:p w14:paraId="1669FB43" w14:textId="77777777" w:rsidR="00AF3031" w:rsidRPr="00AF3031" w:rsidRDefault="00AF3031" w:rsidP="00AF3031">
      <w:pPr>
        <w:pStyle w:val="Corpotesto"/>
        <w:spacing w:before="2"/>
      </w:pPr>
    </w:p>
    <w:p w14:paraId="7AD8E505" w14:textId="77777777" w:rsidR="00AF3031" w:rsidRPr="00AF3031" w:rsidRDefault="00AF3031" w:rsidP="00AF3031">
      <w:pPr>
        <w:pStyle w:val="Titolo1"/>
        <w:ind w:left="271" w:right="371"/>
        <w:rPr>
          <w:rFonts w:ascii="Times New Roman"/>
          <w:sz w:val="22"/>
          <w:szCs w:val="22"/>
        </w:rPr>
      </w:pPr>
      <w:r w:rsidRPr="00AF3031">
        <w:rPr>
          <w:rFonts w:ascii="Times New Roman"/>
          <w:sz w:val="22"/>
          <w:szCs w:val="22"/>
        </w:rPr>
        <w:t>genitori/tutori</w:t>
      </w:r>
      <w:r w:rsidRPr="00AF3031">
        <w:rPr>
          <w:rFonts w:ascii="Times New Roman"/>
          <w:spacing w:val="-7"/>
          <w:sz w:val="22"/>
          <w:szCs w:val="22"/>
        </w:rPr>
        <w:t xml:space="preserve"> </w:t>
      </w:r>
      <w:r w:rsidRPr="00AF3031">
        <w:rPr>
          <w:rFonts w:ascii="Times New Roman"/>
          <w:spacing w:val="-2"/>
          <w:sz w:val="22"/>
          <w:szCs w:val="22"/>
        </w:rPr>
        <w:t>legali</w:t>
      </w:r>
    </w:p>
    <w:p w14:paraId="6950C57D" w14:textId="2FA6D63A" w:rsidR="00AF3031" w:rsidRPr="00AF3031" w:rsidRDefault="00AF3031" w:rsidP="00AF3031">
      <w:pPr>
        <w:tabs>
          <w:tab w:val="left" w:pos="1707"/>
          <w:tab w:val="left" w:pos="4178"/>
          <w:tab w:val="left" w:pos="4485"/>
          <w:tab w:val="left" w:pos="5432"/>
          <w:tab w:val="left" w:pos="9331"/>
          <w:tab w:val="left" w:pos="9638"/>
        </w:tabs>
        <w:spacing w:before="137"/>
        <w:ind w:left="133"/>
      </w:pPr>
      <w:r w:rsidRPr="00AF3031">
        <w:rPr>
          <w:spacing w:val="-2"/>
        </w:rPr>
        <w:t>dell'allievo/a</w:t>
      </w:r>
      <w:r w:rsidRPr="00AF3031">
        <w:tab/>
      </w:r>
      <w:r w:rsidRPr="00AF3031">
        <w:rPr>
          <w:u w:val="single"/>
        </w:rPr>
        <w:tab/>
      </w:r>
      <w:r w:rsidRPr="00AF3031">
        <w:tab/>
      </w:r>
      <w:r w:rsidRPr="00AF3031">
        <w:rPr>
          <w:spacing w:val="-2"/>
        </w:rPr>
        <w:t>nato/</w:t>
      </w:r>
      <w:proofErr w:type="spellStart"/>
      <w:r w:rsidRPr="00AF3031">
        <w:rPr>
          <w:spacing w:val="-2"/>
        </w:rPr>
        <w:t>a</w:t>
      </w:r>
      <w:r w:rsidRPr="00AF3031">
        <w:t>______________________</w:t>
      </w:r>
      <w:r w:rsidRPr="00AF3031">
        <w:rPr>
          <w:spacing w:val="-5"/>
        </w:rPr>
        <w:t>il</w:t>
      </w:r>
      <w:proofErr w:type="spellEnd"/>
      <w:r w:rsidRPr="00AF3031">
        <w:rPr>
          <w:spacing w:val="-5"/>
        </w:rPr>
        <w:t xml:space="preserve"> ____________</w:t>
      </w:r>
      <w:r w:rsidRPr="00AF3031">
        <w:rPr>
          <w:spacing w:val="80"/>
          <w:w w:val="150"/>
        </w:rPr>
        <w:t xml:space="preserve"> </w:t>
      </w:r>
      <w:r w:rsidRPr="00AF3031">
        <w:t>residente</w:t>
      </w:r>
      <w:r w:rsidRPr="00AF3031">
        <w:rPr>
          <w:spacing w:val="80"/>
          <w:w w:val="150"/>
        </w:rPr>
        <w:t xml:space="preserve"> </w:t>
      </w:r>
      <w:r w:rsidRPr="00AF3031">
        <w:t>a</w:t>
      </w:r>
      <w:r w:rsidRPr="00AF3031">
        <w:rPr>
          <w:spacing w:val="111"/>
        </w:rPr>
        <w:t xml:space="preserve"> </w:t>
      </w:r>
      <w:r w:rsidRPr="00AF3031">
        <w:rPr>
          <w:u w:val="single"/>
        </w:rPr>
        <w:tab/>
      </w:r>
      <w:r w:rsidRPr="00AF3031">
        <w:rPr>
          <w:spacing w:val="40"/>
        </w:rPr>
        <w:t xml:space="preserve"> </w:t>
      </w:r>
      <w:r w:rsidRPr="00AF3031">
        <w:t>via</w:t>
      </w:r>
      <w:r w:rsidRPr="00AF3031">
        <w:rPr>
          <w:spacing w:val="112"/>
        </w:rPr>
        <w:t xml:space="preserve"> </w:t>
      </w:r>
      <w:r w:rsidRPr="00AF3031">
        <w:rPr>
          <w:u w:val="single"/>
        </w:rPr>
        <w:tab/>
      </w:r>
    </w:p>
    <w:p w14:paraId="5AB54E69" w14:textId="77777777" w:rsidR="00AF3031" w:rsidRPr="00AF3031" w:rsidRDefault="00AF3031" w:rsidP="00AF3031">
      <w:pPr>
        <w:spacing w:before="138"/>
        <w:ind w:left="133"/>
        <w:jc w:val="both"/>
      </w:pPr>
      <w:r w:rsidRPr="00AF3031">
        <w:t>frequentante</w:t>
      </w:r>
      <w:r w:rsidRPr="00AF3031">
        <w:rPr>
          <w:spacing w:val="-3"/>
        </w:rPr>
        <w:t xml:space="preserve"> </w:t>
      </w:r>
      <w:r w:rsidRPr="00AF3031">
        <w:t>la</w:t>
      </w:r>
      <w:r w:rsidRPr="00AF3031">
        <w:rPr>
          <w:spacing w:val="-3"/>
        </w:rPr>
        <w:t xml:space="preserve"> </w:t>
      </w:r>
      <w:r w:rsidRPr="00AF3031">
        <w:t>classe</w:t>
      </w:r>
      <w:r w:rsidRPr="00AF3031">
        <w:rPr>
          <w:spacing w:val="-2"/>
        </w:rPr>
        <w:t xml:space="preserve"> </w:t>
      </w:r>
      <w:r w:rsidRPr="00AF3031">
        <w:rPr>
          <w:spacing w:val="70"/>
          <w:u w:val="single"/>
        </w:rPr>
        <w:t xml:space="preserve">    </w:t>
      </w:r>
      <w:r w:rsidRPr="00AF3031">
        <w:t>sez.</w:t>
      </w:r>
      <w:r w:rsidRPr="00AF3031">
        <w:rPr>
          <w:spacing w:val="1"/>
        </w:rPr>
        <w:t xml:space="preserve"> </w:t>
      </w:r>
      <w:r w:rsidRPr="00AF3031">
        <w:rPr>
          <w:spacing w:val="56"/>
          <w:u w:val="single"/>
        </w:rPr>
        <w:t xml:space="preserve">   </w:t>
      </w:r>
      <w:r w:rsidRPr="00AF3031">
        <w:t>dell’Indirizzo_______________</w:t>
      </w:r>
    </w:p>
    <w:p w14:paraId="788DF19A" w14:textId="77777777" w:rsidR="00AF3031" w:rsidRPr="00AF3031" w:rsidRDefault="00AF3031" w:rsidP="00AF3031">
      <w:pPr>
        <w:pStyle w:val="Corpotesto"/>
      </w:pPr>
    </w:p>
    <w:p w14:paraId="787A8A84" w14:textId="77777777" w:rsidR="00AF3031" w:rsidRPr="00AF3031" w:rsidRDefault="00AF3031" w:rsidP="00AF3031">
      <w:pPr>
        <w:spacing w:before="205"/>
        <w:ind w:left="133" w:right="233"/>
        <w:jc w:val="both"/>
      </w:pPr>
      <w:r w:rsidRPr="00AF3031">
        <w:t>Acquisite le informazioni sopra riportate ai sensi dell’art. 13 del D. Lgs. 196/2003, dichiarando di essere nel pieno possesso dei diritti di esercizio della responsabilità genitoriale/tutoria nei confronti del minore, autorizzano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14:paraId="1020E79C" w14:textId="77777777" w:rsidR="00AF3031" w:rsidRPr="00AF3031" w:rsidRDefault="00AF3031" w:rsidP="00AF3031">
      <w:pPr>
        <w:pStyle w:val="Corpotesto"/>
        <w:spacing w:before="3"/>
      </w:pPr>
    </w:p>
    <w:p w14:paraId="596216AD" w14:textId="77777777" w:rsidR="00AF3031" w:rsidRPr="00AF3031" w:rsidRDefault="00AF3031" w:rsidP="00AF3031">
      <w:pPr>
        <w:tabs>
          <w:tab w:val="left" w:pos="1004"/>
          <w:tab w:val="left" w:pos="1431"/>
          <w:tab w:val="left" w:pos="1913"/>
          <w:tab w:val="left" w:pos="6638"/>
        </w:tabs>
        <w:spacing w:before="90"/>
        <w:ind w:left="133"/>
      </w:pPr>
      <w:r w:rsidRPr="00AF3031">
        <w:t xml:space="preserve">Data </w:t>
      </w:r>
      <w:r w:rsidRPr="00AF3031">
        <w:rPr>
          <w:u w:val="single"/>
        </w:rPr>
        <w:tab/>
      </w:r>
      <w:r w:rsidRPr="00AF3031">
        <w:rPr>
          <w:spacing w:val="-10"/>
        </w:rPr>
        <w:t>/</w:t>
      </w:r>
      <w:r w:rsidRPr="00AF3031">
        <w:rPr>
          <w:u w:val="single"/>
        </w:rPr>
        <w:tab/>
      </w:r>
      <w:r w:rsidRPr="00AF3031">
        <w:rPr>
          <w:spacing w:val="-10"/>
        </w:rPr>
        <w:t>/</w:t>
      </w:r>
      <w:r w:rsidRPr="00AF3031">
        <w:rPr>
          <w:u w:val="single"/>
        </w:rPr>
        <w:tab/>
      </w:r>
      <w:r w:rsidRPr="00AF3031">
        <w:tab/>
        <w:t>Firme</w:t>
      </w:r>
      <w:r w:rsidRPr="00AF3031">
        <w:rPr>
          <w:spacing w:val="-4"/>
        </w:rPr>
        <w:t xml:space="preserve"> </w:t>
      </w:r>
      <w:r w:rsidRPr="00AF3031">
        <w:t xml:space="preserve">dei </w:t>
      </w:r>
      <w:r w:rsidRPr="00AF3031">
        <w:rPr>
          <w:spacing w:val="-2"/>
        </w:rPr>
        <w:t>genitori/tutori</w:t>
      </w:r>
    </w:p>
    <w:p w14:paraId="230CBDDF" w14:textId="78919FC6" w:rsidR="00AF3031" w:rsidRPr="00AF3031" w:rsidRDefault="00AF3031" w:rsidP="00AF3031">
      <w:pPr>
        <w:pStyle w:val="Corpotesto"/>
        <w:spacing w:before="5"/>
      </w:pPr>
      <w:r w:rsidRPr="00AF3031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21BFAA" wp14:editId="77F7CD73">
                <wp:simplePos x="0" y="0"/>
                <wp:positionH relativeFrom="page">
                  <wp:posOffset>4324350</wp:posOffset>
                </wp:positionH>
                <wp:positionV relativeFrom="paragraph">
                  <wp:posOffset>172085</wp:posOffset>
                </wp:positionV>
                <wp:extent cx="2514600" cy="1270"/>
                <wp:effectExtent l="9525" t="13335" r="9525" b="4445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810 6810"/>
                            <a:gd name="T1" fmla="*/ T0 w 3960"/>
                            <a:gd name="T2" fmla="+- 0 10770 6810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60CD5" id="Figura a mano libera: forma 4" o:spid="_x0000_s1026" style="position:absolute;margin-left:340.5pt;margin-top:13.55pt;width:19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  <w:r w:rsidRPr="00AF3031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2C2E355" wp14:editId="041F07B7">
                <wp:simplePos x="0" y="0"/>
                <wp:positionH relativeFrom="page">
                  <wp:posOffset>4316730</wp:posOffset>
                </wp:positionH>
                <wp:positionV relativeFrom="paragraph">
                  <wp:posOffset>347345</wp:posOffset>
                </wp:positionV>
                <wp:extent cx="2514600" cy="1270"/>
                <wp:effectExtent l="11430" t="7620" r="7620" b="10160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960"/>
                            <a:gd name="T2" fmla="+- 0 10758 6798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25721" id="Figura a mano libera: forma 3" o:spid="_x0000_s1026" style="position:absolute;margin-left:339.9pt;margin-top:27.35pt;width:19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14:paraId="3ADCD161" w14:textId="77777777" w:rsidR="00AF3031" w:rsidRPr="00AF3031" w:rsidRDefault="00AF3031" w:rsidP="00AF3031">
      <w:pPr>
        <w:pStyle w:val="Corpotesto"/>
        <w:spacing w:before="5"/>
      </w:pPr>
    </w:p>
    <w:p w14:paraId="44594703" w14:textId="77777777" w:rsidR="00AF3031" w:rsidRPr="00AF3031" w:rsidRDefault="00AF3031" w:rsidP="00AF3031">
      <w:pPr>
        <w:pStyle w:val="Corpotesto"/>
        <w:spacing w:before="7"/>
      </w:pPr>
    </w:p>
    <w:p w14:paraId="30061096" w14:textId="77777777" w:rsidR="00AF3031" w:rsidRPr="00AF3031" w:rsidRDefault="00AF3031" w:rsidP="00AF3031">
      <w:pPr>
        <w:spacing w:before="90"/>
        <w:ind w:left="133"/>
      </w:pPr>
      <w:r w:rsidRPr="00AF3031">
        <w:rPr>
          <w:u w:val="single"/>
        </w:rPr>
        <w:t>Si</w:t>
      </w:r>
      <w:r w:rsidRPr="00AF3031">
        <w:rPr>
          <w:spacing w:val="-2"/>
          <w:u w:val="single"/>
        </w:rPr>
        <w:t xml:space="preserve"> </w:t>
      </w:r>
      <w:r w:rsidRPr="00AF3031">
        <w:rPr>
          <w:u w:val="single"/>
        </w:rPr>
        <w:t>allega/no</w:t>
      </w:r>
      <w:r w:rsidRPr="00AF3031">
        <w:rPr>
          <w:spacing w:val="-1"/>
          <w:u w:val="single"/>
        </w:rPr>
        <w:t xml:space="preserve"> </w:t>
      </w:r>
      <w:r w:rsidRPr="00AF3031">
        <w:rPr>
          <w:u w:val="single"/>
        </w:rPr>
        <w:t>copia/e</w:t>
      </w:r>
      <w:r w:rsidRPr="00AF3031">
        <w:rPr>
          <w:spacing w:val="-1"/>
          <w:u w:val="single"/>
        </w:rPr>
        <w:t xml:space="preserve"> </w:t>
      </w:r>
      <w:r w:rsidRPr="00AF3031">
        <w:rPr>
          <w:u w:val="single"/>
        </w:rPr>
        <w:t>del/i</w:t>
      </w:r>
      <w:r w:rsidRPr="00AF3031">
        <w:rPr>
          <w:spacing w:val="-2"/>
          <w:u w:val="single"/>
        </w:rPr>
        <w:t xml:space="preserve"> </w:t>
      </w:r>
      <w:r w:rsidRPr="00AF3031">
        <w:rPr>
          <w:u w:val="single"/>
        </w:rPr>
        <w:t>documento/i</w:t>
      </w:r>
      <w:r w:rsidRPr="00AF3031">
        <w:rPr>
          <w:spacing w:val="-1"/>
          <w:u w:val="single"/>
        </w:rPr>
        <w:t xml:space="preserve"> </w:t>
      </w:r>
      <w:r w:rsidRPr="00AF3031">
        <w:rPr>
          <w:u w:val="single"/>
        </w:rPr>
        <w:t>di</w:t>
      </w:r>
      <w:r w:rsidRPr="00AF3031">
        <w:rPr>
          <w:spacing w:val="-1"/>
          <w:u w:val="single"/>
        </w:rPr>
        <w:t xml:space="preserve"> </w:t>
      </w:r>
      <w:r w:rsidRPr="00AF3031">
        <w:rPr>
          <w:u w:val="single"/>
        </w:rPr>
        <w:t>identità</w:t>
      </w:r>
      <w:r w:rsidRPr="00AF3031">
        <w:rPr>
          <w:spacing w:val="-3"/>
          <w:u w:val="single"/>
        </w:rPr>
        <w:t xml:space="preserve"> </w:t>
      </w:r>
      <w:r w:rsidRPr="00AF3031">
        <w:rPr>
          <w:u w:val="single"/>
        </w:rPr>
        <w:t>in</w:t>
      </w:r>
      <w:r w:rsidRPr="00AF3031">
        <w:rPr>
          <w:spacing w:val="-1"/>
          <w:u w:val="single"/>
        </w:rPr>
        <w:t xml:space="preserve"> </w:t>
      </w:r>
      <w:r w:rsidRPr="00AF3031">
        <w:rPr>
          <w:u w:val="single"/>
        </w:rPr>
        <w:t>corso</w:t>
      </w:r>
      <w:r w:rsidRPr="00AF3031">
        <w:rPr>
          <w:spacing w:val="-1"/>
          <w:u w:val="single"/>
        </w:rPr>
        <w:t xml:space="preserve"> </w:t>
      </w:r>
      <w:r w:rsidRPr="00AF3031">
        <w:rPr>
          <w:u w:val="single"/>
        </w:rPr>
        <w:t>di</w:t>
      </w:r>
      <w:r w:rsidRPr="00AF3031">
        <w:rPr>
          <w:spacing w:val="-2"/>
          <w:u w:val="single"/>
        </w:rPr>
        <w:t xml:space="preserve"> validità.</w:t>
      </w:r>
    </w:p>
    <w:p w14:paraId="22E5E604" w14:textId="77777777" w:rsidR="00AF3031" w:rsidRPr="00AF3031" w:rsidRDefault="00AF3031" w:rsidP="00AF3031">
      <w:pPr>
        <w:ind w:right="-1"/>
      </w:pPr>
    </w:p>
    <w:sectPr w:rsidR="00AF3031" w:rsidRPr="00AF3031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B2A6" w14:textId="77777777" w:rsidR="00933452" w:rsidRDefault="004D5469">
    <w:pPr>
      <w:pStyle w:val="Corpotesto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821C" w14:textId="77777777" w:rsidR="00933452" w:rsidRDefault="004D5469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32F08"/>
    <w:multiLevelType w:val="hybridMultilevel"/>
    <w:tmpl w:val="E9F277DC"/>
    <w:lvl w:ilvl="0" w:tplc="AB52E9E4">
      <w:start w:val="1"/>
      <w:numFmt w:val="decimal"/>
      <w:lvlText w:val="%1."/>
      <w:lvlJc w:val="left"/>
      <w:pPr>
        <w:ind w:left="354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5C92BB6E">
      <w:numFmt w:val="bullet"/>
      <w:lvlText w:val="•"/>
      <w:lvlJc w:val="left"/>
      <w:pPr>
        <w:ind w:left="1324" w:hanging="221"/>
      </w:pPr>
      <w:rPr>
        <w:rFonts w:hint="default"/>
        <w:lang w:val="it-IT" w:eastAsia="en-US" w:bidi="ar-SA"/>
      </w:rPr>
    </w:lvl>
    <w:lvl w:ilvl="2" w:tplc="DF1A9EBA">
      <w:numFmt w:val="bullet"/>
      <w:lvlText w:val="•"/>
      <w:lvlJc w:val="left"/>
      <w:pPr>
        <w:ind w:left="2289" w:hanging="221"/>
      </w:pPr>
      <w:rPr>
        <w:rFonts w:hint="default"/>
        <w:lang w:val="it-IT" w:eastAsia="en-US" w:bidi="ar-SA"/>
      </w:rPr>
    </w:lvl>
    <w:lvl w:ilvl="3" w:tplc="ECDC6980">
      <w:numFmt w:val="bullet"/>
      <w:lvlText w:val="•"/>
      <w:lvlJc w:val="left"/>
      <w:pPr>
        <w:ind w:left="3253" w:hanging="221"/>
      </w:pPr>
      <w:rPr>
        <w:rFonts w:hint="default"/>
        <w:lang w:val="it-IT" w:eastAsia="en-US" w:bidi="ar-SA"/>
      </w:rPr>
    </w:lvl>
    <w:lvl w:ilvl="4" w:tplc="D83CF13C">
      <w:numFmt w:val="bullet"/>
      <w:lvlText w:val="•"/>
      <w:lvlJc w:val="left"/>
      <w:pPr>
        <w:ind w:left="4218" w:hanging="221"/>
      </w:pPr>
      <w:rPr>
        <w:rFonts w:hint="default"/>
        <w:lang w:val="it-IT" w:eastAsia="en-US" w:bidi="ar-SA"/>
      </w:rPr>
    </w:lvl>
    <w:lvl w:ilvl="5" w:tplc="53705E0E">
      <w:numFmt w:val="bullet"/>
      <w:lvlText w:val="•"/>
      <w:lvlJc w:val="left"/>
      <w:pPr>
        <w:ind w:left="5183" w:hanging="221"/>
      </w:pPr>
      <w:rPr>
        <w:rFonts w:hint="default"/>
        <w:lang w:val="it-IT" w:eastAsia="en-US" w:bidi="ar-SA"/>
      </w:rPr>
    </w:lvl>
    <w:lvl w:ilvl="6" w:tplc="DCFEB1AC">
      <w:numFmt w:val="bullet"/>
      <w:lvlText w:val="•"/>
      <w:lvlJc w:val="left"/>
      <w:pPr>
        <w:ind w:left="6147" w:hanging="221"/>
      </w:pPr>
      <w:rPr>
        <w:rFonts w:hint="default"/>
        <w:lang w:val="it-IT" w:eastAsia="en-US" w:bidi="ar-SA"/>
      </w:rPr>
    </w:lvl>
    <w:lvl w:ilvl="7" w:tplc="9C028662">
      <w:numFmt w:val="bullet"/>
      <w:lvlText w:val="•"/>
      <w:lvlJc w:val="left"/>
      <w:pPr>
        <w:ind w:left="7112" w:hanging="221"/>
      </w:pPr>
      <w:rPr>
        <w:rFonts w:hint="default"/>
        <w:lang w:val="it-IT" w:eastAsia="en-US" w:bidi="ar-SA"/>
      </w:rPr>
    </w:lvl>
    <w:lvl w:ilvl="8" w:tplc="C5001F46">
      <w:numFmt w:val="bullet"/>
      <w:lvlText w:val="•"/>
      <w:lvlJc w:val="left"/>
      <w:pPr>
        <w:ind w:left="8077" w:hanging="22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31"/>
    <w:rsid w:val="004D5469"/>
    <w:rsid w:val="00AF3031"/>
    <w:rsid w:val="00CD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6E41"/>
  <w15:chartTrackingRefBased/>
  <w15:docId w15:val="{421975C4-8884-42B0-AA76-48424BA2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30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AF3031"/>
    <w:pPr>
      <w:spacing w:before="90"/>
      <w:ind w:left="133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30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3031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F3031"/>
  </w:style>
  <w:style w:type="character" w:customStyle="1" w:styleId="CorpotestoCarattere">
    <w:name w:val="Corpo testo Carattere"/>
    <w:basedOn w:val="Carpredefinitoparagrafo"/>
    <w:link w:val="Corpotesto"/>
    <w:uiPriority w:val="1"/>
    <w:rsid w:val="00AF3031"/>
    <w:rPr>
      <w:rFonts w:ascii="Times New Roman" w:eastAsia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30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AF30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F3031"/>
    <w:pPr>
      <w:ind w:left="354" w:hanging="22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 ROMANO</dc:creator>
  <cp:keywords/>
  <dc:description/>
  <cp:lastModifiedBy>DONATO ROMANO</cp:lastModifiedBy>
  <cp:revision>3</cp:revision>
  <dcterms:created xsi:type="dcterms:W3CDTF">2022-10-15T10:38:00Z</dcterms:created>
  <dcterms:modified xsi:type="dcterms:W3CDTF">2022-10-15T10:45:00Z</dcterms:modified>
</cp:coreProperties>
</file>